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41206">
      <w:pPr>
        <w:pStyle w:val="8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附件2</w:t>
      </w:r>
    </w:p>
    <w:p w14:paraId="284BB282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宋体" w:eastAsia="方正小标宋简体" w:cs="宋体"/>
          <w:bCs/>
          <w:color w:val="auto"/>
          <w:kern w:val="2"/>
          <w:sz w:val="44"/>
          <w:szCs w:val="44"/>
          <w:lang w:val="en-US" w:eastAsia="zh-CN" w:bidi="ar-SA"/>
        </w:rPr>
      </w:pPr>
    </w:p>
    <w:p w14:paraId="6D433BEF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方正小标宋简体" w:hAnsi="宋体" w:eastAsia="方正小标宋简体" w:cs="宋体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bCs/>
          <w:color w:val="auto"/>
          <w:kern w:val="2"/>
          <w:sz w:val="44"/>
          <w:szCs w:val="44"/>
          <w:lang w:val="en-US" w:eastAsia="zh-CN" w:bidi="ar-SA"/>
        </w:rPr>
        <w:t>“合肥通”卡线上充值常见问题解答</w:t>
      </w:r>
    </w:p>
    <w:p w14:paraId="60679A0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32" w:firstLineChars="200"/>
        <w:jc w:val="both"/>
        <w:textAlignment w:val="auto"/>
        <w:rPr>
          <w:rFonts w:hint="eastAsia" w:ascii="仿宋_GB2312" w:hAnsi="宋体" w:eastAsia="仿宋_GB2312" w:cs="宋体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auto"/>
          <w:kern w:val="2"/>
          <w:sz w:val="32"/>
          <w:szCs w:val="32"/>
          <w:lang w:val="en-US" w:eastAsia="zh-CN" w:bidi="ar-SA"/>
        </w:rPr>
        <w:t>1.领取工会补贴的线上（网上）渠道入口在哪里？</w:t>
      </w:r>
    </w:p>
    <w:p w14:paraId="1D467D16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32" w:firstLineChars="200"/>
        <w:jc w:val="both"/>
        <w:textAlignment w:val="auto"/>
        <w:rPr>
          <w:rFonts w:hint="eastAsia" w:ascii="仿宋_GB2312" w:hAnsi="宋体" w:eastAsia="仿宋_GB2312" w:cs="宋体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auto"/>
          <w:kern w:val="2"/>
          <w:sz w:val="32"/>
          <w:szCs w:val="32"/>
          <w:lang w:val="en-US" w:eastAsia="zh-CN" w:bidi="ar-SA"/>
        </w:rPr>
        <w:t>入口在“合肥通卡”APP中，且是唯一入口。下载、安装、并注册后，在APP主页中会显示“工惠出行”入口。</w:t>
      </w:r>
    </w:p>
    <w:p w14:paraId="680390A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32" w:firstLineChars="200"/>
        <w:jc w:val="both"/>
        <w:textAlignment w:val="auto"/>
        <w:rPr>
          <w:rFonts w:hint="eastAsia" w:ascii="仿宋_GB2312" w:hAnsi="宋体" w:eastAsia="仿宋_GB2312" w:cs="宋体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auto"/>
          <w:kern w:val="2"/>
          <w:sz w:val="32"/>
          <w:szCs w:val="32"/>
          <w:lang w:val="en-US" w:eastAsia="zh-CN" w:bidi="ar-SA"/>
        </w:rPr>
        <w:t>2.是否所有的手机都具备办理线上补贴领取业务？</w:t>
      </w:r>
    </w:p>
    <w:p w14:paraId="76660560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32" w:firstLineChars="200"/>
        <w:jc w:val="both"/>
        <w:textAlignment w:val="auto"/>
        <w:rPr>
          <w:rFonts w:hint="eastAsia" w:ascii="仿宋_GB2312" w:hAnsi="宋体" w:eastAsia="仿宋_GB2312" w:cs="宋体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auto"/>
          <w:kern w:val="2"/>
          <w:sz w:val="32"/>
          <w:szCs w:val="32"/>
          <w:lang w:val="en-US" w:eastAsia="zh-CN" w:bidi="ar-SA"/>
        </w:rPr>
        <w:t>不是。手机须具备NFC功能，领取时须要确保NFC功能开启。</w:t>
      </w:r>
    </w:p>
    <w:p w14:paraId="7BF303C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32" w:firstLineChars="200"/>
        <w:jc w:val="both"/>
        <w:textAlignment w:val="auto"/>
        <w:rPr>
          <w:rFonts w:hint="eastAsia" w:ascii="仿宋_GB2312" w:hAnsi="宋体" w:eastAsia="仿宋_GB2312" w:cs="宋体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auto"/>
          <w:kern w:val="2"/>
          <w:sz w:val="32"/>
          <w:szCs w:val="32"/>
          <w:lang w:val="en-US" w:eastAsia="zh-CN" w:bidi="ar-SA"/>
        </w:rPr>
        <w:t>怎样查看我的手机是否是带有NFC功能？</w:t>
      </w:r>
    </w:p>
    <w:p w14:paraId="6A1308AF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32" w:firstLineChars="200"/>
        <w:jc w:val="both"/>
        <w:textAlignment w:val="auto"/>
        <w:rPr>
          <w:rFonts w:hint="eastAsia" w:ascii="仿宋_GB2312" w:hAnsi="宋体" w:eastAsia="仿宋_GB2312" w:cs="宋体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auto"/>
          <w:kern w:val="2"/>
          <w:sz w:val="32"/>
          <w:szCs w:val="32"/>
          <w:lang w:val="en-US" w:eastAsia="zh-CN" w:bidi="ar-SA"/>
        </w:rPr>
        <w:t>安卓手机：主界面-设置-找带有“连接”字样的按钮（如“更多连接”，“连接与共享”，“网络与无线连接”），点进去后就能看到“NFC”，再点击NFC按钮就可以开启或关闭该功能。</w:t>
      </w:r>
    </w:p>
    <w:p w14:paraId="314E1AB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32" w:firstLineChars="200"/>
        <w:jc w:val="both"/>
        <w:textAlignment w:val="auto"/>
        <w:rPr>
          <w:rFonts w:hint="eastAsia" w:ascii="仿宋_GB2312" w:hAnsi="宋体" w:eastAsia="仿宋_GB2312" w:cs="宋体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auto"/>
          <w:kern w:val="2"/>
          <w:sz w:val="32"/>
          <w:szCs w:val="32"/>
          <w:lang w:val="en-US" w:eastAsia="zh-CN" w:bidi="ar-SA"/>
        </w:rPr>
        <w:t>苹果手机：苹果7及以上机型且IOS版本为13以上，在“通用”中就能看到NFC标签。</w:t>
      </w:r>
    </w:p>
    <w:p w14:paraId="50A270C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32" w:firstLineChars="200"/>
        <w:jc w:val="both"/>
        <w:textAlignment w:val="auto"/>
        <w:rPr>
          <w:rFonts w:hint="eastAsia" w:ascii="仿宋_GB2312" w:hAnsi="宋体" w:eastAsia="仿宋_GB2312" w:cs="宋体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auto"/>
          <w:kern w:val="2"/>
          <w:sz w:val="32"/>
          <w:szCs w:val="32"/>
          <w:lang w:val="en-US" w:eastAsia="zh-CN" w:bidi="ar-SA"/>
        </w:rPr>
        <w:t>主界面-设置-在搜索框中输入“NFC”，如果是NFC手机，就会找到“NFC”标签，没有出现则说明手机不带NFC功能。</w:t>
      </w:r>
    </w:p>
    <w:p w14:paraId="1013505B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32" w:firstLineChars="200"/>
        <w:jc w:val="both"/>
        <w:textAlignment w:val="auto"/>
        <w:rPr>
          <w:rFonts w:hint="eastAsia" w:ascii="仿宋_GB2312" w:hAnsi="宋体" w:eastAsia="仿宋_GB2312" w:cs="宋体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auto"/>
          <w:kern w:val="2"/>
          <w:sz w:val="32"/>
          <w:szCs w:val="32"/>
          <w:lang w:val="en-US" w:eastAsia="zh-CN" w:bidi="ar-SA"/>
        </w:rPr>
        <w:t>3.我的手机有NFC功能，而且也是开启状态，为什么读不到卡？</w:t>
      </w:r>
    </w:p>
    <w:p w14:paraId="236FF89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32" w:firstLineChars="200"/>
        <w:jc w:val="both"/>
        <w:textAlignment w:val="auto"/>
        <w:rPr>
          <w:rFonts w:hint="eastAsia" w:ascii="仿宋_GB2312" w:hAnsi="宋体" w:eastAsia="仿宋_GB2312" w:cs="宋体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auto"/>
          <w:kern w:val="2"/>
          <w:sz w:val="32"/>
          <w:szCs w:val="32"/>
          <w:lang w:val="en-US" w:eastAsia="zh-CN" w:bidi="ar-SA"/>
        </w:rPr>
        <w:t>NFC是有感应区的，不同手机可能位置会不一样，一般都会在手机屏幕的上半部分。打开“合肥通卡”APP后进入主页，将合肥通卡放置手机后面，读到卡后界面会显示合肥通卡内信息，通过移动卡片后能确定NFC的感应区的大致范围，这个时候就可以进行业务操作了。极端的可能，就是卡芯片损坏导致无法读卡，需要到合肥通自有网点办理更换卡片业务。</w:t>
      </w:r>
    </w:p>
    <w:p w14:paraId="6FBBD31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32" w:firstLineChars="200"/>
        <w:jc w:val="both"/>
        <w:textAlignment w:val="auto"/>
        <w:rPr>
          <w:rFonts w:hint="eastAsia" w:ascii="仿宋_GB2312" w:hAnsi="宋体" w:eastAsia="仿宋_GB2312" w:cs="宋体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auto"/>
          <w:kern w:val="2"/>
          <w:sz w:val="32"/>
          <w:szCs w:val="32"/>
          <w:lang w:val="en-US" w:eastAsia="zh-CN" w:bidi="ar-SA"/>
        </w:rPr>
        <w:t>4.在哪里下载“合肥通卡”APP？</w:t>
      </w:r>
    </w:p>
    <w:p w14:paraId="17D1D806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32" w:firstLineChars="200"/>
        <w:jc w:val="both"/>
        <w:textAlignment w:val="auto"/>
        <w:rPr>
          <w:rFonts w:hint="eastAsia" w:ascii="仿宋_GB2312" w:hAnsi="宋体" w:eastAsia="仿宋_GB2312" w:cs="宋体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auto"/>
          <w:kern w:val="2"/>
          <w:sz w:val="32"/>
          <w:szCs w:val="32"/>
          <w:lang w:val="en-US" w:eastAsia="zh-CN" w:bidi="ar-SA"/>
        </w:rPr>
        <w:t>（1）在华为、小米、应用宝、App Store等主流手机应用商城中，搜索“合肥通卡”，找到带“合肥通卡”LOGO的APP，即可下载并安装；</w:t>
      </w:r>
    </w:p>
    <w:p w14:paraId="7690633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32" w:firstLineChars="200"/>
        <w:jc w:val="both"/>
        <w:textAlignment w:val="auto"/>
        <w:rPr>
          <w:rFonts w:hint="eastAsia" w:ascii="仿宋_GB2312" w:hAnsi="宋体" w:eastAsia="仿宋_GB2312" w:cs="宋体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auto"/>
          <w:kern w:val="2"/>
          <w:sz w:val="32"/>
          <w:szCs w:val="32"/>
          <w:lang w:val="en-US" w:eastAsia="zh-CN" w:bidi="ar-SA"/>
        </w:rPr>
        <w:t>（2）扫描下方二维码进行下载。</w:t>
      </w:r>
    </w:p>
    <w:p w14:paraId="61B9A3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color w:val="auto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instrText xml:space="preserve">INCLUDEPICTURE \d "https://mmbiz.qpic.cn/mmbiz_png/zicHufMDiazrQXsjj0cWickxmGiadKmPtvwWS4JSGqicvrgUaj9QEatAYdXCg8xuFIicYibQgq5enNbHPNiafe0BMLRjvw/640?wx_fmt=png&amp;wxfrom=5&amp;wx_lazy=1&amp;wx_co=1" \* MERGEFORMATINET </w:instrTex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771650" cy="1771650"/>
            <wp:effectExtent l="0" t="0" r="0" b="0"/>
            <wp:docPr id="26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fldChar w:fldCharType="end"/>
      </w:r>
    </w:p>
    <w:p w14:paraId="0EEF106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32" w:firstLineChars="200"/>
        <w:jc w:val="both"/>
        <w:textAlignment w:val="auto"/>
        <w:rPr>
          <w:rFonts w:hint="eastAsia" w:ascii="仿宋_GB2312" w:hAnsi="宋体" w:eastAsia="仿宋_GB2312" w:cs="宋体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auto"/>
          <w:kern w:val="2"/>
          <w:sz w:val="32"/>
          <w:szCs w:val="32"/>
          <w:lang w:val="en-US" w:eastAsia="zh-CN" w:bidi="ar-SA"/>
        </w:rPr>
        <w:t>5.在“合肥通卡”APP中找不到“工惠出行”入口怎么办？</w:t>
      </w:r>
    </w:p>
    <w:p w14:paraId="5C3B445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32" w:firstLineChars="200"/>
        <w:jc w:val="both"/>
        <w:textAlignment w:val="auto"/>
        <w:rPr>
          <w:rFonts w:hint="eastAsia" w:ascii="仿宋_GB2312" w:hAnsi="宋体" w:eastAsia="仿宋_GB2312" w:cs="宋体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auto"/>
          <w:kern w:val="2"/>
          <w:sz w:val="32"/>
          <w:szCs w:val="32"/>
          <w:lang w:val="en-US" w:eastAsia="zh-CN" w:bidi="ar-SA"/>
        </w:rPr>
        <w:t>检查“合肥通卡”APP软件版本，看是否是3.2.0及以上版本，如果不是需要升级版本。通过手机应用市场，下载最新版本；在进入“合肥通卡”APP后，系统会检测是否为最新版本，如果非最新版本会提示更新到最新版本，请用户直接点击更新即可。</w:t>
      </w:r>
    </w:p>
    <w:p w14:paraId="105A58A0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32" w:firstLineChars="200"/>
        <w:jc w:val="both"/>
        <w:textAlignment w:val="auto"/>
        <w:rPr>
          <w:rFonts w:hint="eastAsia" w:ascii="仿宋_GB2312" w:hAnsi="宋体" w:eastAsia="仿宋_GB2312" w:cs="宋体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auto"/>
          <w:kern w:val="2"/>
          <w:sz w:val="32"/>
          <w:szCs w:val="32"/>
          <w:lang w:val="en-US" w:eastAsia="zh-CN" w:bidi="ar-SA"/>
        </w:rPr>
        <w:t>6.我的“合肥通卡”为什么不能在苹果手机上领取补贴？</w:t>
      </w:r>
    </w:p>
    <w:p w14:paraId="79BB6E4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32" w:firstLineChars="200"/>
        <w:jc w:val="both"/>
        <w:textAlignment w:val="auto"/>
        <w:rPr>
          <w:rFonts w:hint="eastAsia" w:ascii="仿宋_GB2312" w:hAnsi="宋体" w:eastAsia="仿宋_GB2312" w:cs="宋体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auto"/>
          <w:kern w:val="2"/>
          <w:sz w:val="32"/>
          <w:szCs w:val="32"/>
          <w:lang w:val="en-US" w:eastAsia="zh-CN" w:bidi="ar-SA"/>
        </w:rPr>
        <w:t>卡号92或62开头的卡片，因ios系统原因，不支持该类合肥通卡在苹果手机上读卡，因此该类的合肥通卡不能在苹果手机上领取，该卡可选择在线下网点或者带NFC的安卓手机上领取。</w:t>
      </w:r>
    </w:p>
    <w:p w14:paraId="6BB0E5C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32" w:firstLineChars="200"/>
        <w:jc w:val="both"/>
        <w:textAlignment w:val="auto"/>
        <w:rPr>
          <w:rFonts w:hint="eastAsia" w:ascii="仿宋_GB2312" w:hAnsi="宋体" w:eastAsia="仿宋_GB2312" w:cs="宋体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auto"/>
          <w:kern w:val="2"/>
          <w:sz w:val="32"/>
          <w:szCs w:val="32"/>
          <w:lang w:val="en-US" w:eastAsia="zh-CN" w:bidi="ar-SA"/>
        </w:rPr>
        <w:t>7.我以前在（华为等）手机钱包中开通了NFC虚拟卡，能否直接通过在线上将补贴充值到该卡中？</w:t>
      </w:r>
    </w:p>
    <w:p w14:paraId="1A24B4C7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32" w:firstLineChars="200"/>
        <w:jc w:val="both"/>
        <w:textAlignment w:val="auto"/>
        <w:rPr>
          <w:rFonts w:hint="eastAsia" w:ascii="仿宋_GB2312" w:hAnsi="宋体" w:eastAsia="仿宋_GB2312" w:cs="宋体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auto"/>
          <w:kern w:val="2"/>
          <w:sz w:val="32"/>
          <w:szCs w:val="32"/>
          <w:lang w:val="en-US" w:eastAsia="zh-CN" w:bidi="ar-SA"/>
        </w:rPr>
        <w:t>华为钱包中开通的NFC合肥通虚拟卡，在领取补贴时，系统会自动检测你是否有NFC虚拟卡，这个时候你就可以选择是充值到虚拟卡还是实体卡。</w:t>
      </w:r>
    </w:p>
    <w:p w14:paraId="4167A39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32" w:firstLineChars="200"/>
        <w:jc w:val="both"/>
        <w:textAlignment w:val="auto"/>
        <w:rPr>
          <w:rFonts w:hint="eastAsia" w:ascii="仿宋_GB2312" w:hAnsi="宋体" w:eastAsia="仿宋_GB2312" w:cs="宋体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auto"/>
          <w:kern w:val="2"/>
          <w:sz w:val="32"/>
          <w:szCs w:val="32"/>
          <w:lang w:val="en-US" w:eastAsia="zh-CN" w:bidi="ar-SA"/>
        </w:rPr>
        <w:t>非华为钱包开通的NFC合肥通虚拟卡，则无法进行上述提示，因此按此方式无法进行充值到虚拟卡；但可以借用另外一台NFC手机，将自身带有NFC合肥通虚拟卡的手机当成一张普通实体卡进行线上补贴领取。</w:t>
      </w:r>
    </w:p>
    <w:p w14:paraId="261096A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32" w:firstLineChars="200"/>
        <w:jc w:val="both"/>
        <w:textAlignment w:val="auto"/>
        <w:rPr>
          <w:rFonts w:hint="eastAsia" w:ascii="仿宋_GB2312" w:hAnsi="宋体" w:eastAsia="仿宋_GB2312" w:cs="宋体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auto"/>
          <w:kern w:val="2"/>
          <w:sz w:val="32"/>
          <w:szCs w:val="32"/>
          <w:lang w:val="en-US" w:eastAsia="zh-CN" w:bidi="ar-SA"/>
        </w:rPr>
        <w:t>8.我有华为钱包的NFC合肥通虚拟卡，领取补贴后在充值订单中看不到订单信息？</w:t>
      </w:r>
    </w:p>
    <w:p w14:paraId="33FB2D0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32" w:firstLineChars="200"/>
        <w:jc w:val="both"/>
        <w:textAlignment w:val="auto"/>
        <w:rPr>
          <w:rFonts w:hint="eastAsia" w:ascii="仿宋_GB2312" w:hAnsi="宋体" w:eastAsia="仿宋_GB2312" w:cs="宋体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auto"/>
          <w:kern w:val="2"/>
          <w:sz w:val="32"/>
          <w:szCs w:val="32"/>
          <w:lang w:val="en-US" w:eastAsia="zh-CN" w:bidi="ar-SA"/>
        </w:rPr>
        <w:t>华为钱包开通的NFC合肥通虚拟卡的订单，在“手机一卡通”界面的订单中可查看。</w:t>
      </w:r>
    </w:p>
    <w:p w14:paraId="5A134986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32" w:firstLineChars="200"/>
        <w:jc w:val="both"/>
        <w:textAlignment w:val="auto"/>
        <w:rPr>
          <w:rFonts w:hint="eastAsia" w:ascii="仿宋_GB2312" w:hAnsi="宋体" w:eastAsia="仿宋_GB2312" w:cs="宋体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auto"/>
          <w:kern w:val="2"/>
          <w:sz w:val="32"/>
          <w:szCs w:val="32"/>
          <w:lang w:val="en-US" w:eastAsia="zh-CN" w:bidi="ar-SA"/>
        </w:rPr>
        <w:t>9.在合肥通卡APP点击“工惠出行”时，为什么要进行实名认证？</w:t>
      </w:r>
    </w:p>
    <w:p w14:paraId="2F6A81B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32" w:firstLineChars="200"/>
        <w:jc w:val="both"/>
        <w:textAlignment w:val="auto"/>
        <w:rPr>
          <w:rFonts w:hint="eastAsia" w:ascii="仿宋_GB2312" w:hAnsi="宋体" w:eastAsia="仿宋_GB2312" w:cs="宋体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auto"/>
          <w:kern w:val="2"/>
          <w:sz w:val="32"/>
          <w:szCs w:val="32"/>
          <w:lang w:val="en-US" w:eastAsia="zh-CN" w:bidi="ar-SA"/>
        </w:rPr>
        <w:t>工会活动须实名领取，为保障每名普惠对象的自身利益，防止被他人冒领，选择线上领取补贴的用户，需进行实名认证，认证通过后才可进入“工惠出行”领取界面进行领取。</w:t>
      </w:r>
    </w:p>
    <w:p w14:paraId="0D221906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32" w:firstLineChars="200"/>
        <w:jc w:val="both"/>
        <w:textAlignment w:val="auto"/>
        <w:rPr>
          <w:rFonts w:hint="eastAsia" w:ascii="仿宋_GB2312" w:hAnsi="宋体" w:eastAsia="仿宋_GB2312" w:cs="宋体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auto"/>
          <w:kern w:val="2"/>
          <w:sz w:val="32"/>
          <w:szCs w:val="32"/>
          <w:lang w:val="en-US" w:eastAsia="zh-CN" w:bidi="ar-SA"/>
        </w:rPr>
        <w:t>10.我的实名认证为什么通不过？</w:t>
      </w:r>
    </w:p>
    <w:p w14:paraId="184CF2BE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32" w:firstLineChars="200"/>
        <w:jc w:val="both"/>
        <w:textAlignment w:val="auto"/>
        <w:rPr>
          <w:rFonts w:hint="eastAsia" w:ascii="仿宋_GB2312" w:hAnsi="宋体" w:eastAsia="仿宋_GB2312" w:cs="宋体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auto"/>
          <w:kern w:val="2"/>
          <w:sz w:val="32"/>
          <w:szCs w:val="32"/>
          <w:lang w:val="en-US" w:eastAsia="zh-CN" w:bidi="ar-SA"/>
        </w:rPr>
        <w:t>一是确保输入的信息准确无误；二是输入身份证、姓名、手机号后，实名认证系统会对比办理手机号时用的身份证号和姓名，如果两者不一致则实名认证失败。比如你的手机号是家里人的身份办理的，用你自己的身份信息就无法通过实名认证，这种情况建议您到线下网点进行补贴领取。</w:t>
      </w:r>
    </w:p>
    <w:p w14:paraId="4DEA910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32" w:firstLineChars="200"/>
        <w:jc w:val="both"/>
        <w:textAlignment w:val="auto"/>
        <w:rPr>
          <w:rFonts w:hint="eastAsia" w:ascii="仿宋_GB2312" w:hAnsi="宋体" w:eastAsia="仿宋_GB2312" w:cs="宋体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auto"/>
          <w:kern w:val="2"/>
          <w:sz w:val="32"/>
          <w:szCs w:val="32"/>
          <w:lang w:val="en-US" w:eastAsia="zh-CN" w:bidi="ar-SA"/>
        </w:rPr>
        <w:t>11.线上领取后，发现合肥通卡内余额没有增加，但是在进入“工惠出行”时，显示已领取补贴了怎么办？</w:t>
      </w:r>
    </w:p>
    <w:p w14:paraId="4F87CA8F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32" w:firstLineChars="200"/>
        <w:jc w:val="both"/>
        <w:textAlignment w:val="auto"/>
        <w:rPr>
          <w:rFonts w:hint="eastAsia" w:ascii="仿宋_GB2312" w:hAnsi="宋体" w:eastAsia="仿宋_GB2312" w:cs="宋体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auto"/>
          <w:kern w:val="2"/>
          <w:sz w:val="32"/>
          <w:szCs w:val="32"/>
          <w:lang w:val="en-US" w:eastAsia="zh-CN" w:bidi="ar-SA"/>
        </w:rPr>
        <w:t>这种情况是由于最后一步写卡失败导致，失败的原因可能是卡片拿开了或者其他异常情况，遇到这种情况后，可以选择以下两种操作：</w:t>
      </w:r>
    </w:p>
    <w:p w14:paraId="17E1AB4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32" w:firstLineChars="200"/>
        <w:jc w:val="both"/>
        <w:textAlignment w:val="auto"/>
        <w:rPr>
          <w:rFonts w:hint="eastAsia" w:ascii="仿宋_GB2312" w:hAnsi="宋体" w:eastAsia="仿宋_GB2312" w:cs="宋体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auto"/>
          <w:kern w:val="2"/>
          <w:sz w:val="32"/>
          <w:szCs w:val="32"/>
          <w:lang w:val="en-US" w:eastAsia="zh-CN" w:bidi="ar-SA"/>
        </w:rPr>
        <w:t>（1）第一步重新进入“合肥通卡”APP，主界面会提示你有一笔“异常”订单要处理；第二步选择进行处理后，会跳到充值订单页面；第三步可以看到有一笔订单是“圈存到卡”或者“订单存疑”，点击后再按照提示把卡放在手机的NFC感应区，按提示即可进行重新写卡。极端情况，操作后会仍无法正常充值的，这个时候拨打“合肥通”客服热线0551-62851595，由工作人员手工处理后再进行操作即可。</w:t>
      </w:r>
    </w:p>
    <w:p w14:paraId="2AE0A06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32" w:firstLineChars="200"/>
        <w:jc w:val="both"/>
        <w:textAlignment w:val="auto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宋体" w:eastAsia="仿宋_GB2312" w:cs="宋体"/>
          <w:bCs/>
          <w:color w:val="auto"/>
          <w:kern w:val="2"/>
          <w:sz w:val="32"/>
          <w:szCs w:val="32"/>
          <w:lang w:val="en-US" w:eastAsia="zh-CN" w:bidi="ar-SA"/>
        </w:rPr>
        <w:t>（2）进入“合肥通卡”APP-个人-“充值订单”，之后的操作与（1）第三步一致。</w:t>
      </w:r>
    </w:p>
    <w:p w14:paraId="6AE2F05F">
      <w:pPr>
        <w:pStyle w:val="8"/>
        <w:rPr>
          <w:rFonts w:ascii="仿宋_GB2312" w:hAnsi="仿宋_GB2312" w:eastAsia="仿宋_GB2312" w:cs="仿宋_GB2312"/>
          <w:color w:val="auto"/>
        </w:rPr>
        <w:sectPr>
          <w:footerReference r:id="rId3" w:type="default"/>
          <w:pgSz w:w="11906" w:h="16838"/>
          <w:pgMar w:top="2098" w:right="1531" w:bottom="1814" w:left="1531" w:header="851" w:footer="153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587" w:charSpace="-849"/>
        </w:sectPr>
      </w:pPr>
      <w:bookmarkStart w:id="0" w:name="_GoBack"/>
      <w:bookmarkEnd w:id="0"/>
    </w:p>
    <w:p w14:paraId="66633BBA">
      <w:pPr>
        <w:pStyle w:val="10"/>
        <w:ind w:left="0" w:leftChars="0" w:firstLine="0" w:firstLineChars="0"/>
        <w:rPr>
          <w:rFonts w:hint="eastAsia"/>
          <w:color w:val="auto"/>
          <w:lang w:val="en-US" w:eastAsia="zh-CN"/>
        </w:rPr>
      </w:pPr>
    </w:p>
    <w:sectPr>
      <w:pgSz w:w="16838" w:h="11906" w:orient="landscape"/>
      <w:pgMar w:top="1531" w:right="2098" w:bottom="1531" w:left="1814" w:header="851" w:footer="153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4D007A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C8029C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C8029C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MDM5MGFjYzJjNWMyYWMxMjVmNTc5NWE5MWNkMWEifQ=="/>
  </w:docVars>
  <w:rsids>
    <w:rsidRoot w:val="00000000"/>
    <w:rsid w:val="01213EC5"/>
    <w:rsid w:val="016D6742"/>
    <w:rsid w:val="023448F8"/>
    <w:rsid w:val="02F56D74"/>
    <w:rsid w:val="04A512D0"/>
    <w:rsid w:val="05414242"/>
    <w:rsid w:val="05C3972C"/>
    <w:rsid w:val="06F746B6"/>
    <w:rsid w:val="07DC6755"/>
    <w:rsid w:val="07EA583D"/>
    <w:rsid w:val="098F2A83"/>
    <w:rsid w:val="0A0710C9"/>
    <w:rsid w:val="0A123C43"/>
    <w:rsid w:val="0ADD44A8"/>
    <w:rsid w:val="0D837D9E"/>
    <w:rsid w:val="0E0D1977"/>
    <w:rsid w:val="0E3A5842"/>
    <w:rsid w:val="0EBE4203"/>
    <w:rsid w:val="0FBB87B5"/>
    <w:rsid w:val="0FD2E4C8"/>
    <w:rsid w:val="10507CE0"/>
    <w:rsid w:val="10686DD7"/>
    <w:rsid w:val="12415A5A"/>
    <w:rsid w:val="13575C70"/>
    <w:rsid w:val="137EA6EE"/>
    <w:rsid w:val="151756E5"/>
    <w:rsid w:val="151B381A"/>
    <w:rsid w:val="157FF01F"/>
    <w:rsid w:val="15A80551"/>
    <w:rsid w:val="15BD71EB"/>
    <w:rsid w:val="15D6B360"/>
    <w:rsid w:val="15FF3376"/>
    <w:rsid w:val="167CAC3F"/>
    <w:rsid w:val="177E6F4A"/>
    <w:rsid w:val="17C95006"/>
    <w:rsid w:val="17FD360A"/>
    <w:rsid w:val="17FE0776"/>
    <w:rsid w:val="18442E90"/>
    <w:rsid w:val="18D07C10"/>
    <w:rsid w:val="1967245C"/>
    <w:rsid w:val="1A923C80"/>
    <w:rsid w:val="1B4C2B9E"/>
    <w:rsid w:val="1B662AAD"/>
    <w:rsid w:val="1BCF2F7A"/>
    <w:rsid w:val="1BE34281"/>
    <w:rsid w:val="1CBD7F5C"/>
    <w:rsid w:val="1CD8788B"/>
    <w:rsid w:val="1E3F5245"/>
    <w:rsid w:val="1E976690"/>
    <w:rsid w:val="1EAA683B"/>
    <w:rsid w:val="1EC711BC"/>
    <w:rsid w:val="1F2C95D7"/>
    <w:rsid w:val="1F3A6041"/>
    <w:rsid w:val="1F3D818E"/>
    <w:rsid w:val="1F3ED104"/>
    <w:rsid w:val="1FD32F2F"/>
    <w:rsid w:val="1FD64E57"/>
    <w:rsid w:val="1FEF9E72"/>
    <w:rsid w:val="1FFE2C9D"/>
    <w:rsid w:val="22067BEF"/>
    <w:rsid w:val="22123047"/>
    <w:rsid w:val="235D0C21"/>
    <w:rsid w:val="249B4A64"/>
    <w:rsid w:val="255A6DB0"/>
    <w:rsid w:val="257E2A00"/>
    <w:rsid w:val="25F73741"/>
    <w:rsid w:val="26471E83"/>
    <w:rsid w:val="2675DC4B"/>
    <w:rsid w:val="26C0217C"/>
    <w:rsid w:val="27CA4077"/>
    <w:rsid w:val="289CE88E"/>
    <w:rsid w:val="28FE2CF3"/>
    <w:rsid w:val="29F01EC0"/>
    <w:rsid w:val="2A4C2E6E"/>
    <w:rsid w:val="2A6572BC"/>
    <w:rsid w:val="2A7F5805"/>
    <w:rsid w:val="2A8F17EF"/>
    <w:rsid w:val="2AE0119A"/>
    <w:rsid w:val="2AEE23DF"/>
    <w:rsid w:val="2B117A7B"/>
    <w:rsid w:val="2BDF358E"/>
    <w:rsid w:val="2C55425C"/>
    <w:rsid w:val="2CAD551D"/>
    <w:rsid w:val="2D542DA6"/>
    <w:rsid w:val="2D71509A"/>
    <w:rsid w:val="2D955C53"/>
    <w:rsid w:val="2DB4523A"/>
    <w:rsid w:val="2DB7EDEB"/>
    <w:rsid w:val="2DBFDB8F"/>
    <w:rsid w:val="2DF1228F"/>
    <w:rsid w:val="2DFC2FB8"/>
    <w:rsid w:val="2DFFF79E"/>
    <w:rsid w:val="2EB02B60"/>
    <w:rsid w:val="2EBE9AC8"/>
    <w:rsid w:val="2EDE6C2C"/>
    <w:rsid w:val="2EFFC6AF"/>
    <w:rsid w:val="2F0F60FB"/>
    <w:rsid w:val="2F462582"/>
    <w:rsid w:val="2F49515B"/>
    <w:rsid w:val="2F6E52DF"/>
    <w:rsid w:val="2F6FA41A"/>
    <w:rsid w:val="2F6FBD83"/>
    <w:rsid w:val="2F7B080D"/>
    <w:rsid w:val="2FA5D428"/>
    <w:rsid w:val="2FBEF602"/>
    <w:rsid w:val="2FCF7DC4"/>
    <w:rsid w:val="2FF9FB26"/>
    <w:rsid w:val="2FFDFAC8"/>
    <w:rsid w:val="317A69E9"/>
    <w:rsid w:val="31DFB9B4"/>
    <w:rsid w:val="32E94A3B"/>
    <w:rsid w:val="3363FF6C"/>
    <w:rsid w:val="347B40FE"/>
    <w:rsid w:val="347F8BAE"/>
    <w:rsid w:val="34C603ED"/>
    <w:rsid w:val="34ED4C04"/>
    <w:rsid w:val="357108EC"/>
    <w:rsid w:val="35727C2D"/>
    <w:rsid w:val="35DC154A"/>
    <w:rsid w:val="36966E70"/>
    <w:rsid w:val="36AFB2B9"/>
    <w:rsid w:val="36EF30F2"/>
    <w:rsid w:val="36FC458D"/>
    <w:rsid w:val="373F4A34"/>
    <w:rsid w:val="373F5FE5"/>
    <w:rsid w:val="3743891E"/>
    <w:rsid w:val="375F0317"/>
    <w:rsid w:val="37A6B44C"/>
    <w:rsid w:val="37AA0A36"/>
    <w:rsid w:val="37B600F3"/>
    <w:rsid w:val="37BBB943"/>
    <w:rsid w:val="37E78704"/>
    <w:rsid w:val="37FDEC8C"/>
    <w:rsid w:val="37FF5122"/>
    <w:rsid w:val="37FFF91F"/>
    <w:rsid w:val="39756338"/>
    <w:rsid w:val="39770FB5"/>
    <w:rsid w:val="39896917"/>
    <w:rsid w:val="39FB8136"/>
    <w:rsid w:val="39FEE740"/>
    <w:rsid w:val="39FFB7F7"/>
    <w:rsid w:val="3ADC3A52"/>
    <w:rsid w:val="3AFF6FD6"/>
    <w:rsid w:val="3B6FE6D1"/>
    <w:rsid w:val="3BC7BC02"/>
    <w:rsid w:val="3BDB550B"/>
    <w:rsid w:val="3BDEEDC0"/>
    <w:rsid w:val="3BEF8100"/>
    <w:rsid w:val="3BF73553"/>
    <w:rsid w:val="3BFD953E"/>
    <w:rsid w:val="3C143AB5"/>
    <w:rsid w:val="3C281A4B"/>
    <w:rsid w:val="3C552056"/>
    <w:rsid w:val="3CCA4FEE"/>
    <w:rsid w:val="3CE7C44E"/>
    <w:rsid w:val="3CEB21BC"/>
    <w:rsid w:val="3CF6E39D"/>
    <w:rsid w:val="3CF71DFF"/>
    <w:rsid w:val="3D16341B"/>
    <w:rsid w:val="3D734E6A"/>
    <w:rsid w:val="3D883BA6"/>
    <w:rsid w:val="3D9DBA31"/>
    <w:rsid w:val="3DFF044D"/>
    <w:rsid w:val="3EDA0236"/>
    <w:rsid w:val="3EF587C4"/>
    <w:rsid w:val="3F1FCC56"/>
    <w:rsid w:val="3F632FDC"/>
    <w:rsid w:val="3F7B05BF"/>
    <w:rsid w:val="3F7BACF1"/>
    <w:rsid w:val="3F7F0C55"/>
    <w:rsid w:val="3F7FD185"/>
    <w:rsid w:val="3FA44371"/>
    <w:rsid w:val="3FADAF4F"/>
    <w:rsid w:val="3FBE1AB0"/>
    <w:rsid w:val="3FBF5AD9"/>
    <w:rsid w:val="3FCF3ECE"/>
    <w:rsid w:val="3FD72B04"/>
    <w:rsid w:val="3FDF77F5"/>
    <w:rsid w:val="3FF38A07"/>
    <w:rsid w:val="3FF7B183"/>
    <w:rsid w:val="3FFBF8DD"/>
    <w:rsid w:val="3FFC832F"/>
    <w:rsid w:val="3FFE9DDE"/>
    <w:rsid w:val="3FFEE551"/>
    <w:rsid w:val="3FFEEF93"/>
    <w:rsid w:val="3FFF3A29"/>
    <w:rsid w:val="3FFF4DA4"/>
    <w:rsid w:val="40FC4AF0"/>
    <w:rsid w:val="415154E2"/>
    <w:rsid w:val="41546E6D"/>
    <w:rsid w:val="416845DA"/>
    <w:rsid w:val="41A151AA"/>
    <w:rsid w:val="41AD7844"/>
    <w:rsid w:val="41CA2B9F"/>
    <w:rsid w:val="422C746B"/>
    <w:rsid w:val="4234221D"/>
    <w:rsid w:val="429513FF"/>
    <w:rsid w:val="42DEAD65"/>
    <w:rsid w:val="42FDC7D8"/>
    <w:rsid w:val="430410EF"/>
    <w:rsid w:val="431B75A6"/>
    <w:rsid w:val="43BFA299"/>
    <w:rsid w:val="43D2005E"/>
    <w:rsid w:val="43E75C8A"/>
    <w:rsid w:val="455F0927"/>
    <w:rsid w:val="4613097D"/>
    <w:rsid w:val="477D40F8"/>
    <w:rsid w:val="47FB4613"/>
    <w:rsid w:val="48A94193"/>
    <w:rsid w:val="48B14214"/>
    <w:rsid w:val="48F2578E"/>
    <w:rsid w:val="4A527BD5"/>
    <w:rsid w:val="4AB55D4E"/>
    <w:rsid w:val="4B4614E8"/>
    <w:rsid w:val="4BA9401D"/>
    <w:rsid w:val="4C7568DB"/>
    <w:rsid w:val="4D3637DE"/>
    <w:rsid w:val="4D543734"/>
    <w:rsid w:val="4D7BB298"/>
    <w:rsid w:val="4D881887"/>
    <w:rsid w:val="4DBDB961"/>
    <w:rsid w:val="4DFF3AA6"/>
    <w:rsid w:val="4DFF989B"/>
    <w:rsid w:val="4E035DB6"/>
    <w:rsid w:val="4E33032F"/>
    <w:rsid w:val="4E3E8BC3"/>
    <w:rsid w:val="4E7CF881"/>
    <w:rsid w:val="4F1F17E6"/>
    <w:rsid w:val="4F6D73D2"/>
    <w:rsid w:val="4F8D0DBE"/>
    <w:rsid w:val="4FFF4F52"/>
    <w:rsid w:val="51CA7334"/>
    <w:rsid w:val="52305421"/>
    <w:rsid w:val="523D5C59"/>
    <w:rsid w:val="53ABB147"/>
    <w:rsid w:val="53BF6345"/>
    <w:rsid w:val="53FF56C5"/>
    <w:rsid w:val="54730FE1"/>
    <w:rsid w:val="54DD8D98"/>
    <w:rsid w:val="5559450E"/>
    <w:rsid w:val="556F23B9"/>
    <w:rsid w:val="557F4916"/>
    <w:rsid w:val="55BF7404"/>
    <w:rsid w:val="55EFC940"/>
    <w:rsid w:val="56E78AC5"/>
    <w:rsid w:val="56FFE6B4"/>
    <w:rsid w:val="573B389E"/>
    <w:rsid w:val="573D225C"/>
    <w:rsid w:val="574DF674"/>
    <w:rsid w:val="57A85169"/>
    <w:rsid w:val="57AE883A"/>
    <w:rsid w:val="57CF53BF"/>
    <w:rsid w:val="57DE8F96"/>
    <w:rsid w:val="57F7B1A4"/>
    <w:rsid w:val="57FC6FBA"/>
    <w:rsid w:val="57FDD205"/>
    <w:rsid w:val="57FF3D1F"/>
    <w:rsid w:val="57FFD856"/>
    <w:rsid w:val="588A2132"/>
    <w:rsid w:val="58CC7C09"/>
    <w:rsid w:val="58DEBEA0"/>
    <w:rsid w:val="59AFC8AB"/>
    <w:rsid w:val="59BBB4F7"/>
    <w:rsid w:val="59DBE620"/>
    <w:rsid w:val="59DDAA16"/>
    <w:rsid w:val="59F21C78"/>
    <w:rsid w:val="5A1A564C"/>
    <w:rsid w:val="5A834405"/>
    <w:rsid w:val="5AF92926"/>
    <w:rsid w:val="5AFF8C80"/>
    <w:rsid w:val="5BAF8F9C"/>
    <w:rsid w:val="5BBFEB74"/>
    <w:rsid w:val="5BDF6E15"/>
    <w:rsid w:val="5BEEDB62"/>
    <w:rsid w:val="5BF7089F"/>
    <w:rsid w:val="5BF7A34C"/>
    <w:rsid w:val="5BF7FFDB"/>
    <w:rsid w:val="5BFB93BF"/>
    <w:rsid w:val="5BFE8682"/>
    <w:rsid w:val="5C630774"/>
    <w:rsid w:val="5C79110F"/>
    <w:rsid w:val="5CF927A7"/>
    <w:rsid w:val="5D5ED1F0"/>
    <w:rsid w:val="5D6D3005"/>
    <w:rsid w:val="5D9A3915"/>
    <w:rsid w:val="5D9FEDD3"/>
    <w:rsid w:val="5DDF03E3"/>
    <w:rsid w:val="5E6EA490"/>
    <w:rsid w:val="5E7B7834"/>
    <w:rsid w:val="5EA00A35"/>
    <w:rsid w:val="5EBBCEA8"/>
    <w:rsid w:val="5EBE2825"/>
    <w:rsid w:val="5EDFDF43"/>
    <w:rsid w:val="5EED0F2C"/>
    <w:rsid w:val="5EF7281F"/>
    <w:rsid w:val="5EF75B6C"/>
    <w:rsid w:val="5EFE2FB1"/>
    <w:rsid w:val="5EFFA421"/>
    <w:rsid w:val="5F127192"/>
    <w:rsid w:val="5F3B3169"/>
    <w:rsid w:val="5F3FD471"/>
    <w:rsid w:val="5F6ED5FF"/>
    <w:rsid w:val="5F702B80"/>
    <w:rsid w:val="5F71821E"/>
    <w:rsid w:val="5F76507C"/>
    <w:rsid w:val="5F7F72FF"/>
    <w:rsid w:val="5F979DD8"/>
    <w:rsid w:val="5F9FCBD3"/>
    <w:rsid w:val="5FB0D3A3"/>
    <w:rsid w:val="5FB964BE"/>
    <w:rsid w:val="5FB98485"/>
    <w:rsid w:val="5FBFE948"/>
    <w:rsid w:val="5FCFB5A5"/>
    <w:rsid w:val="5FD7B05E"/>
    <w:rsid w:val="5FDF6907"/>
    <w:rsid w:val="5FEB8920"/>
    <w:rsid w:val="5FEB8DF7"/>
    <w:rsid w:val="5FECDB1A"/>
    <w:rsid w:val="5FEF0CA8"/>
    <w:rsid w:val="5FF6083A"/>
    <w:rsid w:val="5FFE0AAD"/>
    <w:rsid w:val="5FFF068D"/>
    <w:rsid w:val="5FFF1433"/>
    <w:rsid w:val="609F196E"/>
    <w:rsid w:val="61E11848"/>
    <w:rsid w:val="61E7EAF5"/>
    <w:rsid w:val="625B9613"/>
    <w:rsid w:val="62B31FC8"/>
    <w:rsid w:val="62B5395F"/>
    <w:rsid w:val="63191CA4"/>
    <w:rsid w:val="6331D902"/>
    <w:rsid w:val="6340398C"/>
    <w:rsid w:val="63784FAA"/>
    <w:rsid w:val="637DE7E3"/>
    <w:rsid w:val="63B3A49B"/>
    <w:rsid w:val="63FF6EC6"/>
    <w:rsid w:val="651641C9"/>
    <w:rsid w:val="655D7702"/>
    <w:rsid w:val="65DF20E0"/>
    <w:rsid w:val="65F769E6"/>
    <w:rsid w:val="669C425A"/>
    <w:rsid w:val="67519723"/>
    <w:rsid w:val="675BF96F"/>
    <w:rsid w:val="6763AC72"/>
    <w:rsid w:val="676D9D27"/>
    <w:rsid w:val="676FF33B"/>
    <w:rsid w:val="677D0906"/>
    <w:rsid w:val="67BB2C9A"/>
    <w:rsid w:val="67DFCBE4"/>
    <w:rsid w:val="67EF9E32"/>
    <w:rsid w:val="67FEB603"/>
    <w:rsid w:val="67FF8BCC"/>
    <w:rsid w:val="68FD633E"/>
    <w:rsid w:val="69470DF5"/>
    <w:rsid w:val="695F2FB9"/>
    <w:rsid w:val="696B27CC"/>
    <w:rsid w:val="69D318C4"/>
    <w:rsid w:val="6A332355"/>
    <w:rsid w:val="6A601ED7"/>
    <w:rsid w:val="6A7012F2"/>
    <w:rsid w:val="6A8F4802"/>
    <w:rsid w:val="6AAF0A00"/>
    <w:rsid w:val="6ABF82BA"/>
    <w:rsid w:val="6ADFE626"/>
    <w:rsid w:val="6AFB0341"/>
    <w:rsid w:val="6B4E55AC"/>
    <w:rsid w:val="6B6D3689"/>
    <w:rsid w:val="6B75F3E4"/>
    <w:rsid w:val="6B7F7BCE"/>
    <w:rsid w:val="6BA5102B"/>
    <w:rsid w:val="6BCFA319"/>
    <w:rsid w:val="6BDEC935"/>
    <w:rsid w:val="6BEF726D"/>
    <w:rsid w:val="6BFA6C8E"/>
    <w:rsid w:val="6BFDD310"/>
    <w:rsid w:val="6BFEE7EB"/>
    <w:rsid w:val="6C7F324A"/>
    <w:rsid w:val="6CC8224D"/>
    <w:rsid w:val="6CD3DE87"/>
    <w:rsid w:val="6CDF1266"/>
    <w:rsid w:val="6CDF3FA3"/>
    <w:rsid w:val="6CED4F4E"/>
    <w:rsid w:val="6CF03FA4"/>
    <w:rsid w:val="6CF54B8E"/>
    <w:rsid w:val="6D6D1A8F"/>
    <w:rsid w:val="6D7B5FC1"/>
    <w:rsid w:val="6D7DF915"/>
    <w:rsid w:val="6D8819DC"/>
    <w:rsid w:val="6D8F219C"/>
    <w:rsid w:val="6DB26DFE"/>
    <w:rsid w:val="6DBB6486"/>
    <w:rsid w:val="6DD50C27"/>
    <w:rsid w:val="6DEFDCE0"/>
    <w:rsid w:val="6DFD178E"/>
    <w:rsid w:val="6DFF90D5"/>
    <w:rsid w:val="6E3851B0"/>
    <w:rsid w:val="6E56CC74"/>
    <w:rsid w:val="6E726919"/>
    <w:rsid w:val="6E7D1CEC"/>
    <w:rsid w:val="6E7EB67B"/>
    <w:rsid w:val="6E8DA1D6"/>
    <w:rsid w:val="6EBF3529"/>
    <w:rsid w:val="6ECDD1B2"/>
    <w:rsid w:val="6EE432F3"/>
    <w:rsid w:val="6EEF007F"/>
    <w:rsid w:val="6EF72E10"/>
    <w:rsid w:val="6EFDE50C"/>
    <w:rsid w:val="6EFF07D3"/>
    <w:rsid w:val="6F01D508"/>
    <w:rsid w:val="6F47B753"/>
    <w:rsid w:val="6F6CB67C"/>
    <w:rsid w:val="6F6F22C6"/>
    <w:rsid w:val="6F71DB63"/>
    <w:rsid w:val="6F767F53"/>
    <w:rsid w:val="6F7A96FD"/>
    <w:rsid w:val="6F7BBC53"/>
    <w:rsid w:val="6F7F2BAA"/>
    <w:rsid w:val="6F8BE607"/>
    <w:rsid w:val="6F8F89FF"/>
    <w:rsid w:val="6FA50434"/>
    <w:rsid w:val="6FADC444"/>
    <w:rsid w:val="6FB62D38"/>
    <w:rsid w:val="6FB93364"/>
    <w:rsid w:val="6FBBC5F5"/>
    <w:rsid w:val="6FBD4A20"/>
    <w:rsid w:val="6FD3B468"/>
    <w:rsid w:val="6FDE82D2"/>
    <w:rsid w:val="6FDF786D"/>
    <w:rsid w:val="6FDF9F13"/>
    <w:rsid w:val="6FEB27F3"/>
    <w:rsid w:val="6FED9112"/>
    <w:rsid w:val="6FEF5F8C"/>
    <w:rsid w:val="6FF72198"/>
    <w:rsid w:val="6FF7E4BB"/>
    <w:rsid w:val="6FFAEB3E"/>
    <w:rsid w:val="6FFB387D"/>
    <w:rsid w:val="6FFE2827"/>
    <w:rsid w:val="6FFECEF0"/>
    <w:rsid w:val="6FFF5F76"/>
    <w:rsid w:val="704B44B4"/>
    <w:rsid w:val="704B5A58"/>
    <w:rsid w:val="70520322"/>
    <w:rsid w:val="7063F3D4"/>
    <w:rsid w:val="71902C0D"/>
    <w:rsid w:val="71FF33E5"/>
    <w:rsid w:val="71FF6C5C"/>
    <w:rsid w:val="72296446"/>
    <w:rsid w:val="72FC49FE"/>
    <w:rsid w:val="72FF311E"/>
    <w:rsid w:val="72FFEACD"/>
    <w:rsid w:val="7357320A"/>
    <w:rsid w:val="738FB653"/>
    <w:rsid w:val="73B22E4B"/>
    <w:rsid w:val="73BB27C8"/>
    <w:rsid w:val="73D71856"/>
    <w:rsid w:val="73DD0162"/>
    <w:rsid w:val="73E4ADC5"/>
    <w:rsid w:val="747B6D1C"/>
    <w:rsid w:val="74C01070"/>
    <w:rsid w:val="75067B66"/>
    <w:rsid w:val="753B8E93"/>
    <w:rsid w:val="75975544"/>
    <w:rsid w:val="75B99653"/>
    <w:rsid w:val="75EB4B29"/>
    <w:rsid w:val="75EFCAF7"/>
    <w:rsid w:val="75F67644"/>
    <w:rsid w:val="75F7416C"/>
    <w:rsid w:val="75F81A32"/>
    <w:rsid w:val="75FF685B"/>
    <w:rsid w:val="75FFF2B4"/>
    <w:rsid w:val="763794D2"/>
    <w:rsid w:val="76447551"/>
    <w:rsid w:val="765778CE"/>
    <w:rsid w:val="76774053"/>
    <w:rsid w:val="76A855A9"/>
    <w:rsid w:val="76B7E5EC"/>
    <w:rsid w:val="76D07D4F"/>
    <w:rsid w:val="76DAC897"/>
    <w:rsid w:val="76DC8429"/>
    <w:rsid w:val="76FDCBDA"/>
    <w:rsid w:val="77072C34"/>
    <w:rsid w:val="7717740B"/>
    <w:rsid w:val="7725F14F"/>
    <w:rsid w:val="7737B49F"/>
    <w:rsid w:val="776B3BBB"/>
    <w:rsid w:val="777B9616"/>
    <w:rsid w:val="777BEA43"/>
    <w:rsid w:val="777C42CE"/>
    <w:rsid w:val="77877374"/>
    <w:rsid w:val="77AB79EE"/>
    <w:rsid w:val="77B945C7"/>
    <w:rsid w:val="77BD3537"/>
    <w:rsid w:val="77CD14C5"/>
    <w:rsid w:val="77D1F3C9"/>
    <w:rsid w:val="77DF2E29"/>
    <w:rsid w:val="77DF4022"/>
    <w:rsid w:val="77E51B2F"/>
    <w:rsid w:val="77E6C518"/>
    <w:rsid w:val="77E70D71"/>
    <w:rsid w:val="77EE286B"/>
    <w:rsid w:val="77EE72D8"/>
    <w:rsid w:val="77F3C145"/>
    <w:rsid w:val="77F73564"/>
    <w:rsid w:val="77F8647B"/>
    <w:rsid w:val="77FE673A"/>
    <w:rsid w:val="77FF0775"/>
    <w:rsid w:val="77FF8FAB"/>
    <w:rsid w:val="77FFBD26"/>
    <w:rsid w:val="77FFC6CD"/>
    <w:rsid w:val="787E9441"/>
    <w:rsid w:val="78F6041C"/>
    <w:rsid w:val="78FF2EB7"/>
    <w:rsid w:val="78FF5C4A"/>
    <w:rsid w:val="790C1713"/>
    <w:rsid w:val="792E51E6"/>
    <w:rsid w:val="795FCC43"/>
    <w:rsid w:val="795FFC71"/>
    <w:rsid w:val="799C08FB"/>
    <w:rsid w:val="799D5A04"/>
    <w:rsid w:val="79BCD49B"/>
    <w:rsid w:val="79DD8A68"/>
    <w:rsid w:val="79DFC202"/>
    <w:rsid w:val="79E362AC"/>
    <w:rsid w:val="79EF4E4C"/>
    <w:rsid w:val="79F9511B"/>
    <w:rsid w:val="79FB59A3"/>
    <w:rsid w:val="79FFEB4F"/>
    <w:rsid w:val="7A77C2E9"/>
    <w:rsid w:val="7ADFE8E9"/>
    <w:rsid w:val="7AFD78E7"/>
    <w:rsid w:val="7AFE7555"/>
    <w:rsid w:val="7AFF40BF"/>
    <w:rsid w:val="7AFFA30F"/>
    <w:rsid w:val="7B4BBCDD"/>
    <w:rsid w:val="7B4E2ADD"/>
    <w:rsid w:val="7B4F889C"/>
    <w:rsid w:val="7B705F89"/>
    <w:rsid w:val="7B751F69"/>
    <w:rsid w:val="7B7F2029"/>
    <w:rsid w:val="7BB94B43"/>
    <w:rsid w:val="7BBBE6F6"/>
    <w:rsid w:val="7BCE2C25"/>
    <w:rsid w:val="7BCFB6E5"/>
    <w:rsid w:val="7BD3178B"/>
    <w:rsid w:val="7BDD51C2"/>
    <w:rsid w:val="7BDE7DE3"/>
    <w:rsid w:val="7BDEA802"/>
    <w:rsid w:val="7BDF1099"/>
    <w:rsid w:val="7BDF7016"/>
    <w:rsid w:val="7BEEF263"/>
    <w:rsid w:val="7BEF5470"/>
    <w:rsid w:val="7BF16E9D"/>
    <w:rsid w:val="7BF58C68"/>
    <w:rsid w:val="7BF795E7"/>
    <w:rsid w:val="7BFB130C"/>
    <w:rsid w:val="7BFBDAD4"/>
    <w:rsid w:val="7BFE9E23"/>
    <w:rsid w:val="7BFF28D2"/>
    <w:rsid w:val="7BFF5CE4"/>
    <w:rsid w:val="7BFFCE5D"/>
    <w:rsid w:val="7C042B76"/>
    <w:rsid w:val="7C367E93"/>
    <w:rsid w:val="7C799B61"/>
    <w:rsid w:val="7C7F7F91"/>
    <w:rsid w:val="7CB69B0E"/>
    <w:rsid w:val="7CBECCD9"/>
    <w:rsid w:val="7CBF8263"/>
    <w:rsid w:val="7CE7E187"/>
    <w:rsid w:val="7CEE1627"/>
    <w:rsid w:val="7CEF0DB5"/>
    <w:rsid w:val="7CEF7EF9"/>
    <w:rsid w:val="7D0F37B4"/>
    <w:rsid w:val="7D196022"/>
    <w:rsid w:val="7D4E540F"/>
    <w:rsid w:val="7D6EFC83"/>
    <w:rsid w:val="7D762603"/>
    <w:rsid w:val="7D774A54"/>
    <w:rsid w:val="7DB7253E"/>
    <w:rsid w:val="7DBF61F9"/>
    <w:rsid w:val="7DC76A0A"/>
    <w:rsid w:val="7DD77377"/>
    <w:rsid w:val="7DE72EB0"/>
    <w:rsid w:val="7DEFCF5C"/>
    <w:rsid w:val="7DF3C9BA"/>
    <w:rsid w:val="7DF7BECD"/>
    <w:rsid w:val="7DFF0B91"/>
    <w:rsid w:val="7DFF1F56"/>
    <w:rsid w:val="7DFF369A"/>
    <w:rsid w:val="7DFF39ED"/>
    <w:rsid w:val="7DFF83A8"/>
    <w:rsid w:val="7DFFAB8F"/>
    <w:rsid w:val="7DFFF484"/>
    <w:rsid w:val="7DFFF4FE"/>
    <w:rsid w:val="7E3FF633"/>
    <w:rsid w:val="7E4CEDBC"/>
    <w:rsid w:val="7E56822B"/>
    <w:rsid w:val="7E5F64F9"/>
    <w:rsid w:val="7E734722"/>
    <w:rsid w:val="7E771D07"/>
    <w:rsid w:val="7E77FCAC"/>
    <w:rsid w:val="7E7EF54F"/>
    <w:rsid w:val="7E900217"/>
    <w:rsid w:val="7E9F8BD1"/>
    <w:rsid w:val="7E9FC0CA"/>
    <w:rsid w:val="7EA62B7B"/>
    <w:rsid w:val="7EB1329B"/>
    <w:rsid w:val="7ED7CCA0"/>
    <w:rsid w:val="7EDF838A"/>
    <w:rsid w:val="7EEB6C57"/>
    <w:rsid w:val="7EEDE1A6"/>
    <w:rsid w:val="7EEF738D"/>
    <w:rsid w:val="7EF539D7"/>
    <w:rsid w:val="7EFBE1D4"/>
    <w:rsid w:val="7EFC3246"/>
    <w:rsid w:val="7EFC5C03"/>
    <w:rsid w:val="7EFEBDD1"/>
    <w:rsid w:val="7EFF0BD7"/>
    <w:rsid w:val="7EFF71CC"/>
    <w:rsid w:val="7EFFC714"/>
    <w:rsid w:val="7EFFCAF7"/>
    <w:rsid w:val="7F246B73"/>
    <w:rsid w:val="7F2FA33C"/>
    <w:rsid w:val="7F378603"/>
    <w:rsid w:val="7F3F4145"/>
    <w:rsid w:val="7F572BF0"/>
    <w:rsid w:val="7F592CEF"/>
    <w:rsid w:val="7F5DD0E7"/>
    <w:rsid w:val="7F5F1830"/>
    <w:rsid w:val="7F6783FC"/>
    <w:rsid w:val="7F695DDC"/>
    <w:rsid w:val="7F695EFF"/>
    <w:rsid w:val="7F73AF9C"/>
    <w:rsid w:val="7F73D305"/>
    <w:rsid w:val="7F772B87"/>
    <w:rsid w:val="7F7B54E6"/>
    <w:rsid w:val="7F7B79C4"/>
    <w:rsid w:val="7F7BBA98"/>
    <w:rsid w:val="7F7F8BA6"/>
    <w:rsid w:val="7F8D8D97"/>
    <w:rsid w:val="7F943FB5"/>
    <w:rsid w:val="7F954468"/>
    <w:rsid w:val="7F96750F"/>
    <w:rsid w:val="7F967B3F"/>
    <w:rsid w:val="7F9A1827"/>
    <w:rsid w:val="7F9B2A12"/>
    <w:rsid w:val="7F9E577F"/>
    <w:rsid w:val="7F9EF275"/>
    <w:rsid w:val="7F9F7867"/>
    <w:rsid w:val="7FAFF515"/>
    <w:rsid w:val="7FB20934"/>
    <w:rsid w:val="7FB30195"/>
    <w:rsid w:val="7FB33BD4"/>
    <w:rsid w:val="7FB3E88C"/>
    <w:rsid w:val="7FB543F3"/>
    <w:rsid w:val="7FB58579"/>
    <w:rsid w:val="7FB5CB83"/>
    <w:rsid w:val="7FB7989E"/>
    <w:rsid w:val="7FBD803C"/>
    <w:rsid w:val="7FBE15D9"/>
    <w:rsid w:val="7FBE4EDB"/>
    <w:rsid w:val="7FBF43FE"/>
    <w:rsid w:val="7FBFEF4A"/>
    <w:rsid w:val="7FBFFED7"/>
    <w:rsid w:val="7FC2A895"/>
    <w:rsid w:val="7FCDBAB4"/>
    <w:rsid w:val="7FCFE048"/>
    <w:rsid w:val="7FD9AF3B"/>
    <w:rsid w:val="7FDB078D"/>
    <w:rsid w:val="7FDB6FE8"/>
    <w:rsid w:val="7FDBC190"/>
    <w:rsid w:val="7FDC65FB"/>
    <w:rsid w:val="7FDD1771"/>
    <w:rsid w:val="7FDFB3F1"/>
    <w:rsid w:val="7FDFB93C"/>
    <w:rsid w:val="7FDFE790"/>
    <w:rsid w:val="7FE73B6F"/>
    <w:rsid w:val="7FE75324"/>
    <w:rsid w:val="7FEBF77E"/>
    <w:rsid w:val="7FEBFCBD"/>
    <w:rsid w:val="7FED4796"/>
    <w:rsid w:val="7FEDF7EC"/>
    <w:rsid w:val="7FF76924"/>
    <w:rsid w:val="7FF93211"/>
    <w:rsid w:val="7FFA17D9"/>
    <w:rsid w:val="7FFB45A4"/>
    <w:rsid w:val="7FFB7AE0"/>
    <w:rsid w:val="7FFC2C47"/>
    <w:rsid w:val="7FFD7168"/>
    <w:rsid w:val="7FFD7DC9"/>
    <w:rsid w:val="7FFD96D0"/>
    <w:rsid w:val="7FFDA612"/>
    <w:rsid w:val="7FFDB20F"/>
    <w:rsid w:val="7FFE09E9"/>
    <w:rsid w:val="7FFE3DFC"/>
    <w:rsid w:val="7FFE6A3B"/>
    <w:rsid w:val="7FFE861E"/>
    <w:rsid w:val="7FFE8959"/>
    <w:rsid w:val="7FFE8ADF"/>
    <w:rsid w:val="7FFF18EE"/>
    <w:rsid w:val="7FFF2E6A"/>
    <w:rsid w:val="7FFF3311"/>
    <w:rsid w:val="7FFF994A"/>
    <w:rsid w:val="7FFFB203"/>
    <w:rsid w:val="7FFFC619"/>
    <w:rsid w:val="7FFFCF7A"/>
    <w:rsid w:val="83D419BC"/>
    <w:rsid w:val="83F4C237"/>
    <w:rsid w:val="867F0152"/>
    <w:rsid w:val="87D7AAA0"/>
    <w:rsid w:val="8AF584F4"/>
    <w:rsid w:val="8BEE525C"/>
    <w:rsid w:val="8CC7B7FF"/>
    <w:rsid w:val="8EE676F3"/>
    <w:rsid w:val="8F0C3B9C"/>
    <w:rsid w:val="8FB59812"/>
    <w:rsid w:val="8FBA0346"/>
    <w:rsid w:val="8FEBC4F2"/>
    <w:rsid w:val="91C53D4A"/>
    <w:rsid w:val="91FB83DF"/>
    <w:rsid w:val="91FEB6FF"/>
    <w:rsid w:val="93BF08D1"/>
    <w:rsid w:val="95AF6DD8"/>
    <w:rsid w:val="95ED8C50"/>
    <w:rsid w:val="96BFB056"/>
    <w:rsid w:val="97E93FBB"/>
    <w:rsid w:val="97EEBCC3"/>
    <w:rsid w:val="99BA6B7F"/>
    <w:rsid w:val="9AEBE253"/>
    <w:rsid w:val="9B2B7081"/>
    <w:rsid w:val="9B9FD001"/>
    <w:rsid w:val="9BD79B1F"/>
    <w:rsid w:val="9BDF2813"/>
    <w:rsid w:val="9BDF48A2"/>
    <w:rsid w:val="9BFF4FD4"/>
    <w:rsid w:val="9C6E8E03"/>
    <w:rsid w:val="9CCFF70A"/>
    <w:rsid w:val="9D2F2EF1"/>
    <w:rsid w:val="9D5FB9B6"/>
    <w:rsid w:val="9DB9D7D4"/>
    <w:rsid w:val="9DF7BDA6"/>
    <w:rsid w:val="9E73C2A7"/>
    <w:rsid w:val="9E7D1854"/>
    <w:rsid w:val="9EEFC08D"/>
    <w:rsid w:val="9F7C5416"/>
    <w:rsid w:val="9F7F4881"/>
    <w:rsid w:val="9FBF81F1"/>
    <w:rsid w:val="9FF7C166"/>
    <w:rsid w:val="9FFAD6D6"/>
    <w:rsid w:val="9FFCDF22"/>
    <w:rsid w:val="9FFE4493"/>
    <w:rsid w:val="A57F935B"/>
    <w:rsid w:val="A758E274"/>
    <w:rsid w:val="A78E4523"/>
    <w:rsid w:val="A79F6F68"/>
    <w:rsid w:val="A7BB3B35"/>
    <w:rsid w:val="A7DD587E"/>
    <w:rsid w:val="A7F52E93"/>
    <w:rsid w:val="A8F592A2"/>
    <w:rsid w:val="A977E3E6"/>
    <w:rsid w:val="ABFB90AF"/>
    <w:rsid w:val="ACBFA5E8"/>
    <w:rsid w:val="ADF94AD6"/>
    <w:rsid w:val="AE94F2F9"/>
    <w:rsid w:val="AEFF379E"/>
    <w:rsid w:val="AEFF9135"/>
    <w:rsid w:val="AF5FE9DC"/>
    <w:rsid w:val="AF79760C"/>
    <w:rsid w:val="AFAFE019"/>
    <w:rsid w:val="AFDF04DA"/>
    <w:rsid w:val="AFF3C97D"/>
    <w:rsid w:val="AFF70D13"/>
    <w:rsid w:val="AFFECA75"/>
    <w:rsid w:val="B0F95B0B"/>
    <w:rsid w:val="B1FF0189"/>
    <w:rsid w:val="B27FCD2B"/>
    <w:rsid w:val="B3658140"/>
    <w:rsid w:val="B3BEF3EF"/>
    <w:rsid w:val="B45E9B73"/>
    <w:rsid w:val="B53F70EC"/>
    <w:rsid w:val="B5B719D8"/>
    <w:rsid w:val="B5DBFD34"/>
    <w:rsid w:val="B5EFE49F"/>
    <w:rsid w:val="B65FBE90"/>
    <w:rsid w:val="B6BDEFDD"/>
    <w:rsid w:val="B6E73FED"/>
    <w:rsid w:val="B6FDC342"/>
    <w:rsid w:val="B71CC181"/>
    <w:rsid w:val="B73E3566"/>
    <w:rsid w:val="B75F008C"/>
    <w:rsid w:val="B7774C3A"/>
    <w:rsid w:val="B7B6EF83"/>
    <w:rsid w:val="B7CF47BB"/>
    <w:rsid w:val="B7ED6EA6"/>
    <w:rsid w:val="B7FA7D4C"/>
    <w:rsid w:val="B97FA6D6"/>
    <w:rsid w:val="B9B66227"/>
    <w:rsid w:val="B9B6D55F"/>
    <w:rsid w:val="B9BD64A4"/>
    <w:rsid w:val="B9DD663D"/>
    <w:rsid w:val="B9FF0338"/>
    <w:rsid w:val="BA7F5CB8"/>
    <w:rsid w:val="BAED2D8C"/>
    <w:rsid w:val="BAEF51BC"/>
    <w:rsid w:val="BAF6A5DC"/>
    <w:rsid w:val="BB431E01"/>
    <w:rsid w:val="BB5CCD42"/>
    <w:rsid w:val="BBB7ABF9"/>
    <w:rsid w:val="BBD3539C"/>
    <w:rsid w:val="BBFB2394"/>
    <w:rsid w:val="BBFDA955"/>
    <w:rsid w:val="BBFEE689"/>
    <w:rsid w:val="BBFF021D"/>
    <w:rsid w:val="BBFF0A39"/>
    <w:rsid w:val="BBFF6227"/>
    <w:rsid w:val="BC7D9552"/>
    <w:rsid w:val="BCB7B7EF"/>
    <w:rsid w:val="BD6F8414"/>
    <w:rsid w:val="BD7F813A"/>
    <w:rsid w:val="BDB81CCA"/>
    <w:rsid w:val="BDBFC609"/>
    <w:rsid w:val="BDDDE452"/>
    <w:rsid w:val="BDFFD6E7"/>
    <w:rsid w:val="BE372EE3"/>
    <w:rsid w:val="BE4D8888"/>
    <w:rsid w:val="BE7F1DE5"/>
    <w:rsid w:val="BEBCB91A"/>
    <w:rsid w:val="BECFD317"/>
    <w:rsid w:val="BEDB4430"/>
    <w:rsid w:val="BEE76DF1"/>
    <w:rsid w:val="BEFB4863"/>
    <w:rsid w:val="BEFCF1CB"/>
    <w:rsid w:val="BEFF6230"/>
    <w:rsid w:val="BF168382"/>
    <w:rsid w:val="BF3D6CF2"/>
    <w:rsid w:val="BF6B2C15"/>
    <w:rsid w:val="BF71378F"/>
    <w:rsid w:val="BF8FEDB6"/>
    <w:rsid w:val="BF9B46C1"/>
    <w:rsid w:val="BF9BB094"/>
    <w:rsid w:val="BF9F1192"/>
    <w:rsid w:val="BFAC55D3"/>
    <w:rsid w:val="BFBF4A40"/>
    <w:rsid w:val="BFBFC993"/>
    <w:rsid w:val="BFCF1849"/>
    <w:rsid w:val="BFDB3FA7"/>
    <w:rsid w:val="BFDBEB98"/>
    <w:rsid w:val="BFDE8EDA"/>
    <w:rsid w:val="BFE27290"/>
    <w:rsid w:val="BFEA931C"/>
    <w:rsid w:val="BFEF0578"/>
    <w:rsid w:val="BFEFA2F3"/>
    <w:rsid w:val="BFF79A1F"/>
    <w:rsid w:val="BFFB3023"/>
    <w:rsid w:val="BFFD25A1"/>
    <w:rsid w:val="BFFD389F"/>
    <w:rsid w:val="BFFD433B"/>
    <w:rsid w:val="BFFEBB94"/>
    <w:rsid w:val="BFFF1672"/>
    <w:rsid w:val="BFFF17A8"/>
    <w:rsid w:val="BFFF6209"/>
    <w:rsid w:val="BFFFF238"/>
    <w:rsid w:val="C2B75B40"/>
    <w:rsid w:val="C3BDD94D"/>
    <w:rsid w:val="C6D33B94"/>
    <w:rsid w:val="C6FD31FB"/>
    <w:rsid w:val="C7672588"/>
    <w:rsid w:val="C7D36F09"/>
    <w:rsid w:val="C8EA98C6"/>
    <w:rsid w:val="C9BC092E"/>
    <w:rsid w:val="CACF231D"/>
    <w:rsid w:val="CAFE036B"/>
    <w:rsid w:val="CB4F8EBD"/>
    <w:rsid w:val="CB8E552B"/>
    <w:rsid w:val="CDA5654C"/>
    <w:rsid w:val="CDD57569"/>
    <w:rsid w:val="CE7B34AD"/>
    <w:rsid w:val="CECFBAD1"/>
    <w:rsid w:val="CEF3504A"/>
    <w:rsid w:val="CF67C384"/>
    <w:rsid w:val="CF770DCC"/>
    <w:rsid w:val="CFAFD6B7"/>
    <w:rsid w:val="CFBB5DD6"/>
    <w:rsid w:val="CFBED851"/>
    <w:rsid w:val="CFDD0938"/>
    <w:rsid w:val="CFE57AF0"/>
    <w:rsid w:val="CFE7F67F"/>
    <w:rsid w:val="CFEFC2B5"/>
    <w:rsid w:val="CFF793E4"/>
    <w:rsid w:val="CFF7C96E"/>
    <w:rsid w:val="CFFDAA40"/>
    <w:rsid w:val="CFFF8FCC"/>
    <w:rsid w:val="D17685E6"/>
    <w:rsid w:val="D1FB7628"/>
    <w:rsid w:val="D37CA48F"/>
    <w:rsid w:val="D3BF00D6"/>
    <w:rsid w:val="D3FB97B5"/>
    <w:rsid w:val="D50745B4"/>
    <w:rsid w:val="D5669572"/>
    <w:rsid w:val="D59D2E7C"/>
    <w:rsid w:val="D59EE7B6"/>
    <w:rsid w:val="D5BB74EB"/>
    <w:rsid w:val="D5DDFDF6"/>
    <w:rsid w:val="D62D1FE5"/>
    <w:rsid w:val="D6DCC482"/>
    <w:rsid w:val="D6DFAEDF"/>
    <w:rsid w:val="D6FF3172"/>
    <w:rsid w:val="D71F07A4"/>
    <w:rsid w:val="D76FC775"/>
    <w:rsid w:val="D77B9F7E"/>
    <w:rsid w:val="D77D4085"/>
    <w:rsid w:val="D77E6385"/>
    <w:rsid w:val="D787CB1B"/>
    <w:rsid w:val="D7B665EE"/>
    <w:rsid w:val="D7EDDDFD"/>
    <w:rsid w:val="D7EE6FF0"/>
    <w:rsid w:val="D7F2746B"/>
    <w:rsid w:val="D7F4E3F7"/>
    <w:rsid w:val="D7FF6F81"/>
    <w:rsid w:val="D7FF9F25"/>
    <w:rsid w:val="D83FF458"/>
    <w:rsid w:val="D9FD0A93"/>
    <w:rsid w:val="DADF0007"/>
    <w:rsid w:val="DB1F1BB6"/>
    <w:rsid w:val="DB2BB244"/>
    <w:rsid w:val="DBAF011F"/>
    <w:rsid w:val="DBD73BE7"/>
    <w:rsid w:val="DBDFA1AE"/>
    <w:rsid w:val="DBEEB05D"/>
    <w:rsid w:val="DBF513B5"/>
    <w:rsid w:val="DBFF7ED1"/>
    <w:rsid w:val="DBFF80A3"/>
    <w:rsid w:val="DD3FA515"/>
    <w:rsid w:val="DD5E0879"/>
    <w:rsid w:val="DD7E974D"/>
    <w:rsid w:val="DDB7EEA4"/>
    <w:rsid w:val="DDBE8E27"/>
    <w:rsid w:val="DDD33596"/>
    <w:rsid w:val="DDF6A179"/>
    <w:rsid w:val="DDF8A7A9"/>
    <w:rsid w:val="DDFE23F5"/>
    <w:rsid w:val="DDFF58D7"/>
    <w:rsid w:val="DE53638A"/>
    <w:rsid w:val="DEDED4BF"/>
    <w:rsid w:val="DEFF9725"/>
    <w:rsid w:val="DEFFC37D"/>
    <w:rsid w:val="DF0FE982"/>
    <w:rsid w:val="DF3B7C28"/>
    <w:rsid w:val="DF4CCA48"/>
    <w:rsid w:val="DF5F876C"/>
    <w:rsid w:val="DF7312EA"/>
    <w:rsid w:val="DF77FCC7"/>
    <w:rsid w:val="DF7BB921"/>
    <w:rsid w:val="DF7D336D"/>
    <w:rsid w:val="DF7FEA57"/>
    <w:rsid w:val="DFADE065"/>
    <w:rsid w:val="DFB74362"/>
    <w:rsid w:val="DFBEDD2E"/>
    <w:rsid w:val="DFBF80F6"/>
    <w:rsid w:val="DFCEBAF6"/>
    <w:rsid w:val="DFDD2EC2"/>
    <w:rsid w:val="DFE78578"/>
    <w:rsid w:val="DFE7F2F3"/>
    <w:rsid w:val="DFEEFE95"/>
    <w:rsid w:val="DFEF46E3"/>
    <w:rsid w:val="DFEF5224"/>
    <w:rsid w:val="DFEF6AD1"/>
    <w:rsid w:val="DFEFB87F"/>
    <w:rsid w:val="DFF30BF1"/>
    <w:rsid w:val="DFF6521A"/>
    <w:rsid w:val="DFF6C3B4"/>
    <w:rsid w:val="DFF8B57A"/>
    <w:rsid w:val="DFFB3F96"/>
    <w:rsid w:val="DFFDDE60"/>
    <w:rsid w:val="DFFF1EBA"/>
    <w:rsid w:val="DFFF63A0"/>
    <w:rsid w:val="DFFF86BB"/>
    <w:rsid w:val="DFFF91B3"/>
    <w:rsid w:val="DFFFC07F"/>
    <w:rsid w:val="DFFFD2CB"/>
    <w:rsid w:val="DFFFDD9B"/>
    <w:rsid w:val="E10F0E5F"/>
    <w:rsid w:val="E1379CDD"/>
    <w:rsid w:val="E3B3E804"/>
    <w:rsid w:val="E3CF58DC"/>
    <w:rsid w:val="E3ED9D84"/>
    <w:rsid w:val="E6BE1F23"/>
    <w:rsid w:val="E6FBC867"/>
    <w:rsid w:val="E75F852F"/>
    <w:rsid w:val="E7B7E499"/>
    <w:rsid w:val="E7BE7124"/>
    <w:rsid w:val="E7BFA212"/>
    <w:rsid w:val="E7F10EA4"/>
    <w:rsid w:val="E7F3AD77"/>
    <w:rsid w:val="E7FF35CD"/>
    <w:rsid w:val="E7FF9211"/>
    <w:rsid w:val="E8DFE0C7"/>
    <w:rsid w:val="E8EF9325"/>
    <w:rsid w:val="E96F6B0D"/>
    <w:rsid w:val="E97F8F48"/>
    <w:rsid w:val="E9D942B8"/>
    <w:rsid w:val="EA46FA9B"/>
    <w:rsid w:val="EAD37CD1"/>
    <w:rsid w:val="EB4AEECD"/>
    <w:rsid w:val="EB579C61"/>
    <w:rsid w:val="EB5F3607"/>
    <w:rsid w:val="EBAA0102"/>
    <w:rsid w:val="EBBAD221"/>
    <w:rsid w:val="EBBB8F96"/>
    <w:rsid w:val="EBBF5417"/>
    <w:rsid w:val="EBEBF2C9"/>
    <w:rsid w:val="EBECBAFF"/>
    <w:rsid w:val="EC9FD6F9"/>
    <w:rsid w:val="ED3ED657"/>
    <w:rsid w:val="ED7EFA5C"/>
    <w:rsid w:val="EDB77A21"/>
    <w:rsid w:val="EDCF6814"/>
    <w:rsid w:val="EDDD35C2"/>
    <w:rsid w:val="EDE7E0C4"/>
    <w:rsid w:val="EDED2DAD"/>
    <w:rsid w:val="EDEFB178"/>
    <w:rsid w:val="EDEFE500"/>
    <w:rsid w:val="EDFE67AB"/>
    <w:rsid w:val="EDFFF131"/>
    <w:rsid w:val="EE7FBB87"/>
    <w:rsid w:val="EEBF8437"/>
    <w:rsid w:val="EEDE6A0B"/>
    <w:rsid w:val="EEDF8503"/>
    <w:rsid w:val="EEFBC0CF"/>
    <w:rsid w:val="EEFF5E89"/>
    <w:rsid w:val="EF3C9BE8"/>
    <w:rsid w:val="EF443C09"/>
    <w:rsid w:val="EF4F4AD7"/>
    <w:rsid w:val="EF713750"/>
    <w:rsid w:val="EF734F49"/>
    <w:rsid w:val="EF7739C2"/>
    <w:rsid w:val="EF793342"/>
    <w:rsid w:val="EF7F71A8"/>
    <w:rsid w:val="EF9BEC22"/>
    <w:rsid w:val="EF9E88B2"/>
    <w:rsid w:val="EFACB5AD"/>
    <w:rsid w:val="EFB13B79"/>
    <w:rsid w:val="EFB79915"/>
    <w:rsid w:val="EFBFC673"/>
    <w:rsid w:val="EFDF6B21"/>
    <w:rsid w:val="EFDF80C6"/>
    <w:rsid w:val="EFEDB873"/>
    <w:rsid w:val="EFEDE21E"/>
    <w:rsid w:val="EFEE13A6"/>
    <w:rsid w:val="EFEF63A4"/>
    <w:rsid w:val="EFF48574"/>
    <w:rsid w:val="EFF92242"/>
    <w:rsid w:val="EFFE2836"/>
    <w:rsid w:val="EFFF7095"/>
    <w:rsid w:val="EFFFEB43"/>
    <w:rsid w:val="F1FFFFD7"/>
    <w:rsid w:val="F26FE16C"/>
    <w:rsid w:val="F2DF150E"/>
    <w:rsid w:val="F34EFDC7"/>
    <w:rsid w:val="F35F7222"/>
    <w:rsid w:val="F36CCE3C"/>
    <w:rsid w:val="F36D3B2B"/>
    <w:rsid w:val="F3CE6344"/>
    <w:rsid w:val="F3CF0B38"/>
    <w:rsid w:val="F3D65E20"/>
    <w:rsid w:val="F3D68EF9"/>
    <w:rsid w:val="F3FD8617"/>
    <w:rsid w:val="F3FD9FCA"/>
    <w:rsid w:val="F3FDD5FE"/>
    <w:rsid w:val="F41FA78D"/>
    <w:rsid w:val="F48CB1CB"/>
    <w:rsid w:val="F4AF91ED"/>
    <w:rsid w:val="F565070F"/>
    <w:rsid w:val="F5A7988C"/>
    <w:rsid w:val="F5BF915E"/>
    <w:rsid w:val="F5EBB71C"/>
    <w:rsid w:val="F5FA6EB8"/>
    <w:rsid w:val="F636135E"/>
    <w:rsid w:val="F63FD978"/>
    <w:rsid w:val="F67F97A7"/>
    <w:rsid w:val="F6963C9C"/>
    <w:rsid w:val="F6AFEE47"/>
    <w:rsid w:val="F6CD3B30"/>
    <w:rsid w:val="F6D68529"/>
    <w:rsid w:val="F6DA79D6"/>
    <w:rsid w:val="F6EB2D31"/>
    <w:rsid w:val="F6EB99BC"/>
    <w:rsid w:val="F6FE56A9"/>
    <w:rsid w:val="F6FF36E6"/>
    <w:rsid w:val="F75F83D6"/>
    <w:rsid w:val="F76C18DB"/>
    <w:rsid w:val="F777A9CF"/>
    <w:rsid w:val="F77F9E53"/>
    <w:rsid w:val="F78F9B12"/>
    <w:rsid w:val="F7DBEF9A"/>
    <w:rsid w:val="F7DF1D87"/>
    <w:rsid w:val="F7EB3651"/>
    <w:rsid w:val="F7F054A7"/>
    <w:rsid w:val="F7F3C44F"/>
    <w:rsid w:val="F7F6BA77"/>
    <w:rsid w:val="F7F814B6"/>
    <w:rsid w:val="F7FDD63E"/>
    <w:rsid w:val="F7FEA8F1"/>
    <w:rsid w:val="F8EFE528"/>
    <w:rsid w:val="F8F7244E"/>
    <w:rsid w:val="F8FFE437"/>
    <w:rsid w:val="F93F7D44"/>
    <w:rsid w:val="F96F29A5"/>
    <w:rsid w:val="F9AF983A"/>
    <w:rsid w:val="F9B47038"/>
    <w:rsid w:val="F9BD9E9D"/>
    <w:rsid w:val="F9EF12EF"/>
    <w:rsid w:val="F9FB2F1A"/>
    <w:rsid w:val="F9FF4A28"/>
    <w:rsid w:val="F9FF862A"/>
    <w:rsid w:val="F9FFF5A4"/>
    <w:rsid w:val="FA77C2B7"/>
    <w:rsid w:val="FAF3BBC4"/>
    <w:rsid w:val="FAF67DE5"/>
    <w:rsid w:val="FAF960BB"/>
    <w:rsid w:val="FAFF8EA3"/>
    <w:rsid w:val="FB1328B0"/>
    <w:rsid w:val="FB2FE311"/>
    <w:rsid w:val="FB5D1CB6"/>
    <w:rsid w:val="FB759C44"/>
    <w:rsid w:val="FB7B5964"/>
    <w:rsid w:val="FB7DF517"/>
    <w:rsid w:val="FB97E80F"/>
    <w:rsid w:val="FBB90A0B"/>
    <w:rsid w:val="FBC28EB0"/>
    <w:rsid w:val="FBD7B556"/>
    <w:rsid w:val="FBD90DD1"/>
    <w:rsid w:val="FBD94926"/>
    <w:rsid w:val="FBDB5C0D"/>
    <w:rsid w:val="FBDFAF0A"/>
    <w:rsid w:val="FBEB979D"/>
    <w:rsid w:val="FBED9D6E"/>
    <w:rsid w:val="FBEE6241"/>
    <w:rsid w:val="FBEF48B8"/>
    <w:rsid w:val="FBF166A8"/>
    <w:rsid w:val="FBF3A1F2"/>
    <w:rsid w:val="FBF7457D"/>
    <w:rsid w:val="FBFD5EDD"/>
    <w:rsid w:val="FBFDB0CA"/>
    <w:rsid w:val="FBFEEA99"/>
    <w:rsid w:val="FBFF18B5"/>
    <w:rsid w:val="FBFF93A0"/>
    <w:rsid w:val="FC5BF4C5"/>
    <w:rsid w:val="FC5F5987"/>
    <w:rsid w:val="FC775587"/>
    <w:rsid w:val="FC97D693"/>
    <w:rsid w:val="FCBF6A06"/>
    <w:rsid w:val="FCF7D2A3"/>
    <w:rsid w:val="FCFB76D5"/>
    <w:rsid w:val="FCFC0429"/>
    <w:rsid w:val="FCFF3CD1"/>
    <w:rsid w:val="FD353433"/>
    <w:rsid w:val="FD59F077"/>
    <w:rsid w:val="FD751EBE"/>
    <w:rsid w:val="FD7AEBE4"/>
    <w:rsid w:val="FD7F5E38"/>
    <w:rsid w:val="FD9C7195"/>
    <w:rsid w:val="FDAEAC11"/>
    <w:rsid w:val="FDB85E9D"/>
    <w:rsid w:val="FDBB5391"/>
    <w:rsid w:val="FDBF0907"/>
    <w:rsid w:val="FDBF0D87"/>
    <w:rsid w:val="FDBF85DD"/>
    <w:rsid w:val="FDDDA0E0"/>
    <w:rsid w:val="FDDF6984"/>
    <w:rsid w:val="FDDFD284"/>
    <w:rsid w:val="FDE6DD8C"/>
    <w:rsid w:val="FDE7BE97"/>
    <w:rsid w:val="FDED120E"/>
    <w:rsid w:val="FDEE5EAF"/>
    <w:rsid w:val="FDF4F0F8"/>
    <w:rsid w:val="FDF6407F"/>
    <w:rsid w:val="FDF6C704"/>
    <w:rsid w:val="FDFBEADD"/>
    <w:rsid w:val="FDFF2466"/>
    <w:rsid w:val="FDFFEB20"/>
    <w:rsid w:val="FDFFFBD6"/>
    <w:rsid w:val="FE27A8B3"/>
    <w:rsid w:val="FE3DFE26"/>
    <w:rsid w:val="FE5FD2DB"/>
    <w:rsid w:val="FE6D8AD6"/>
    <w:rsid w:val="FE753438"/>
    <w:rsid w:val="FE7B63DD"/>
    <w:rsid w:val="FE7D1FC5"/>
    <w:rsid w:val="FE7E0818"/>
    <w:rsid w:val="FE7FCC48"/>
    <w:rsid w:val="FEADD4EC"/>
    <w:rsid w:val="FEAF3E15"/>
    <w:rsid w:val="FEB5D6DB"/>
    <w:rsid w:val="FED55B30"/>
    <w:rsid w:val="FEDA0387"/>
    <w:rsid w:val="FEDD7880"/>
    <w:rsid w:val="FEE1D16C"/>
    <w:rsid w:val="FEE44E81"/>
    <w:rsid w:val="FEEFFB53"/>
    <w:rsid w:val="FEF767F9"/>
    <w:rsid w:val="FEF77FD7"/>
    <w:rsid w:val="FEFB818C"/>
    <w:rsid w:val="FEFD78AF"/>
    <w:rsid w:val="FEFE3367"/>
    <w:rsid w:val="FEFF0CA6"/>
    <w:rsid w:val="FEFF45A5"/>
    <w:rsid w:val="FF139BBE"/>
    <w:rsid w:val="FF1782BD"/>
    <w:rsid w:val="FF1BDE77"/>
    <w:rsid w:val="FF1F6B37"/>
    <w:rsid w:val="FF2BEAC8"/>
    <w:rsid w:val="FF2F3F90"/>
    <w:rsid w:val="FF2FD46B"/>
    <w:rsid w:val="FF374FFD"/>
    <w:rsid w:val="FF3E56F8"/>
    <w:rsid w:val="FF4982F6"/>
    <w:rsid w:val="FF59EA83"/>
    <w:rsid w:val="FF5AC457"/>
    <w:rsid w:val="FF5DFCF0"/>
    <w:rsid w:val="FF5F24F0"/>
    <w:rsid w:val="FF6F96F1"/>
    <w:rsid w:val="FF736C93"/>
    <w:rsid w:val="FF7BBB1E"/>
    <w:rsid w:val="FF7D3277"/>
    <w:rsid w:val="FF7E9DB2"/>
    <w:rsid w:val="FF7F58BC"/>
    <w:rsid w:val="FF7F5E52"/>
    <w:rsid w:val="FF7F8242"/>
    <w:rsid w:val="FF9E0762"/>
    <w:rsid w:val="FFA774D8"/>
    <w:rsid w:val="FFAAFB2B"/>
    <w:rsid w:val="FFAB5415"/>
    <w:rsid w:val="FFAD3882"/>
    <w:rsid w:val="FFAF2B68"/>
    <w:rsid w:val="FFB43F82"/>
    <w:rsid w:val="FFB76D02"/>
    <w:rsid w:val="FFBF655A"/>
    <w:rsid w:val="FFC68A57"/>
    <w:rsid w:val="FFCDEF22"/>
    <w:rsid w:val="FFD6CE17"/>
    <w:rsid w:val="FFDB518D"/>
    <w:rsid w:val="FFDE6F0F"/>
    <w:rsid w:val="FFDEFF6F"/>
    <w:rsid w:val="FFDF0038"/>
    <w:rsid w:val="FFDF9209"/>
    <w:rsid w:val="FFE641E8"/>
    <w:rsid w:val="FFE75546"/>
    <w:rsid w:val="FFE7E6D0"/>
    <w:rsid w:val="FFE7EC4A"/>
    <w:rsid w:val="FFEB1AA9"/>
    <w:rsid w:val="FFED73CE"/>
    <w:rsid w:val="FFED74ED"/>
    <w:rsid w:val="FFEDA94A"/>
    <w:rsid w:val="FFEF34BE"/>
    <w:rsid w:val="FFEF5EB4"/>
    <w:rsid w:val="FFEFADC1"/>
    <w:rsid w:val="FFEFBA80"/>
    <w:rsid w:val="FFF11675"/>
    <w:rsid w:val="FFF4298B"/>
    <w:rsid w:val="FFF54B4B"/>
    <w:rsid w:val="FFF75427"/>
    <w:rsid w:val="FFF76460"/>
    <w:rsid w:val="FFF7A39D"/>
    <w:rsid w:val="FFF9492A"/>
    <w:rsid w:val="FFF96E0C"/>
    <w:rsid w:val="FFFA8008"/>
    <w:rsid w:val="FFFACBBB"/>
    <w:rsid w:val="FFFB054D"/>
    <w:rsid w:val="FFFB10F7"/>
    <w:rsid w:val="FFFB47B5"/>
    <w:rsid w:val="FFFB4A21"/>
    <w:rsid w:val="FFFB969B"/>
    <w:rsid w:val="FFFC9A85"/>
    <w:rsid w:val="FFFC9F08"/>
    <w:rsid w:val="FFFCCE8E"/>
    <w:rsid w:val="FFFD735A"/>
    <w:rsid w:val="FFFDD23E"/>
    <w:rsid w:val="FFFE011E"/>
    <w:rsid w:val="FFFEBBF8"/>
    <w:rsid w:val="FFFF4165"/>
    <w:rsid w:val="FFFF72DC"/>
    <w:rsid w:val="FFFFAD27"/>
    <w:rsid w:val="FFFFAECE"/>
    <w:rsid w:val="FFFFB987"/>
    <w:rsid w:val="FFFFE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1"/>
    </w:rPr>
  </w:style>
  <w:style w:type="paragraph" w:styleId="4">
    <w:name w:val="Body Text Indent"/>
    <w:basedOn w:val="1"/>
    <w:next w:val="5"/>
    <w:qFormat/>
    <w:uiPriority w:val="99"/>
    <w:pPr>
      <w:ind w:left="-359" w:leftChars="-171" w:firstLine="998" w:firstLineChars="312"/>
    </w:pPr>
    <w:rPr>
      <w:rFonts w:ascii="仿宋_GB2312" w:eastAsia="仿宋_GB2312"/>
      <w:szCs w:val="24"/>
    </w:rPr>
  </w:style>
  <w:style w:type="paragraph" w:styleId="5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"/>
    <w:basedOn w:val="1"/>
    <w:qFormat/>
    <w:uiPriority w:val="99"/>
    <w:pPr>
      <w:ind w:left="420" w:hanging="420"/>
    </w:pPr>
    <w:rPr>
      <w:rFonts w:ascii="Arial" w:hAnsi="Arial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4"/>
    <w:next w:val="8"/>
    <w:qFormat/>
    <w:uiPriority w:val="99"/>
    <w:pPr>
      <w:ind w:firstLine="420"/>
      <w:jc w:val="left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  <w:rPr>
      <w:rFonts w:cs="Times New Roman"/>
    </w:rPr>
  </w:style>
  <w:style w:type="character" w:styleId="16">
    <w:name w:val="Emphasis"/>
    <w:basedOn w:val="13"/>
    <w:qFormat/>
    <w:uiPriority w:val="0"/>
    <w:rPr>
      <w:i/>
    </w:rPr>
  </w:style>
  <w:style w:type="character" w:styleId="17">
    <w:name w:val="Hyperlink"/>
    <w:basedOn w:val="13"/>
    <w:qFormat/>
    <w:uiPriority w:val="0"/>
    <w:rPr>
      <w:rFonts w:cs="Times New Roman"/>
      <w:color w:val="0000FF"/>
      <w:u w:val="single"/>
    </w:rPr>
  </w:style>
  <w:style w:type="character" w:customStyle="1" w:styleId="18">
    <w:name w:val="font4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9">
    <w:name w:val="font3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6428</Words>
  <Characters>8742</Characters>
  <Lines>0</Lines>
  <Paragraphs>0</Paragraphs>
  <TotalTime>30</TotalTime>
  <ScaleCrop>false</ScaleCrop>
  <LinksUpToDate>false</LinksUpToDate>
  <CharactersWithSpaces>9005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2014-11-15T20:08:00Z</dcterms:created>
  <dc:creator>w</dc:creator>
  <cp:lastModifiedBy>丁笑梅</cp:lastModifiedBy>
  <cp:lastPrinted>2024-07-29T09:12:00Z</cp:lastPrinted>
  <dcterms:modified xsi:type="dcterms:W3CDTF">2024-08-20T07:35:49Z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6ED5BB6867114A1CAF83AEC7B05F8D35_12</vt:lpwstr>
  </property>
</Properties>
</file>