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材料实验中心加热设备使用值班表</w:t>
      </w:r>
      <w:bookmarkStart w:id="0" w:name="_GoBack"/>
      <w:bookmarkEnd w:id="0"/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2864"/>
        <w:gridCol w:w="1282"/>
        <w:gridCol w:w="2268"/>
        <w:gridCol w:w="1616"/>
        <w:gridCol w:w="1616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实验室房间号</w:t>
            </w:r>
          </w:p>
        </w:tc>
        <w:tc>
          <w:tcPr>
            <w:tcW w:w="1010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使用设备</w:t>
            </w: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时间段</w:t>
            </w: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值班人员</w:t>
            </w: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restar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restar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452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0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  <w:vMerge w:val="continue"/>
            <w:tcBorders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570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63" w:type="pct"/>
          </w:tcPr>
          <w:p>
            <w:pPr>
              <w:jc w:val="center"/>
              <w:rPr>
                <w:rFonts w:hint="default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MmFmYjY2ZWNjNWY4NWE4MTk2MjFhYjA5ZTI1OGIifQ=="/>
  </w:docVars>
  <w:rsids>
    <w:rsidRoot w:val="00000000"/>
    <w:rsid w:val="297309C6"/>
    <w:rsid w:val="5A76422A"/>
    <w:rsid w:val="74F7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2024-04-28T02:20:00Z</dcterms:created>
  <dc:creator>gym920226</dc:creator>
  <cp:lastModifiedBy>管笫</cp:lastModifiedBy>
  <dcterms:modified xsi:type="dcterms:W3CDTF">2024-04-29T01:44:29Z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CF8C3EF3F77E48EDBE68D7E57D9DF480_12</vt:lpwstr>
  </property>
</Properties>
</file>