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“皖音传经典，红韵谱新篇”红色经典影片配音作品获奖人员名单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632"/>
        <w:gridCol w:w="317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2632" w:type="dxa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179" w:type="dxa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作者</w:t>
            </w:r>
          </w:p>
        </w:tc>
        <w:tc>
          <w:tcPr>
            <w:tcW w:w="1199" w:type="dxa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《浮光》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史玉伊、王聪兴、王馨悦、周靖然、张灿、刘欣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《高举五四火炬，争当时代先锋》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包健柔、耿沐曦、周洁玺、黄伟琦、何皞翔、韩彬、陆皓然、徐欣跃、付业康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外语学院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《绯红回声 烈焰华章》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张海涛、董婧、卞少杰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《吟巍巍华夏》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刘备、谢宏伟、马莹 张莹、陈文静、王雅楠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《巾帼》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蒋建秋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《巾帼》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付嘉乐、施佳妮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《“她”的力量》》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刘家妍、葛雨、吴婉钰、李蓓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《巾帼》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王烁雯、邱婷、张梦迪、孟元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《我的1919》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张龙凤、王旭、孟凡宇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《此后如竟没有炬火，我便是唯一的光》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夏子宣、魏少杰、古明儒、李彬瑞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《辛亥革命》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王鑫茹、付健、杨亚飞（经管）、何颖、曹沁（经管）、刘子怡、陈蕾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建规学院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《巾帼不让须眉——她力量》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吴非凌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李梦荷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王欣怡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赵文静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郭建民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《辛亥革命》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刘雅婷、李慧娟、赵新颖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《中国革命与发展中的“她”》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张欣妍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机电学院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《且看志士热血,赓续精神本色》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沈双双、顾永康、邵明珠、金逸好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《风声》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邢奕萌、任雨倩、曲思麟、李欣美、司慧敏、赵妍媛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《星星之火，可以燎原》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刘凯、洪亭博、黄天乐、仇帅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机电学院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《建国大业》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孙玉童、张伊楠、杨娟、辜雨彤、何昌昊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电信学院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《理想照耀中国》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程小宝、余万成、严汪洋、刘旭东、张雪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建规学院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《百年革命女性》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敬瑶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土木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院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《如愿盛世》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蔡金斌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NzkwYjE5NGEwN2MyMjg0NmVmM2Q1MDBkYmQ4MDIifQ=="/>
  </w:docVars>
  <w:rsids>
    <w:rsidRoot w:val="4EC16A58"/>
    <w:rsid w:val="000F20D7"/>
    <w:rsid w:val="00546F3B"/>
    <w:rsid w:val="009008BE"/>
    <w:rsid w:val="09311DD0"/>
    <w:rsid w:val="15AE401B"/>
    <w:rsid w:val="24F94BB9"/>
    <w:rsid w:val="2BAD22AA"/>
    <w:rsid w:val="47A64168"/>
    <w:rsid w:val="49EC7AE8"/>
    <w:rsid w:val="4EC16A58"/>
    <w:rsid w:val="4EEF18A8"/>
    <w:rsid w:val="5D911587"/>
    <w:rsid w:val="7B3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624</Characters>
  <Lines>5</Lines>
  <Paragraphs>1</Paragraphs>
  <TotalTime>9</TotalTime>
  <ScaleCrop>false</ScaleCrop>
  <LinksUpToDate>false</LinksUpToDate>
  <CharactersWithSpaces>732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2024-04-19T08:55:00Z</dcterms:created>
  <dc:creator>yujing</dc:creator>
  <cp:lastModifiedBy>WPS_1504234423</cp:lastModifiedBy>
  <dcterms:modified xsi:type="dcterms:W3CDTF">2024-04-19T09:07:11Z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23719C073EE842D091AB2C26D1CFE720_13</vt:lpwstr>
  </property>
</Properties>
</file>