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50"/>
        <w:gridCol w:w="1017"/>
        <w:gridCol w:w="1433"/>
        <w:gridCol w:w="2117"/>
        <w:gridCol w:w="2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.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/>
                <w:b/>
                <w:bCs/>
                <w:color w:val="00000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附：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40"/>
                <w:szCs w:val="40"/>
                <w:lang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40"/>
                <w:szCs w:val="40"/>
                <w:lang w:val="en-US" w:eastAsia="zh-CN"/>
              </w:rPr>
              <w:t>安徽建筑大学</w:t>
            </w:r>
            <w:r>
              <w:rPr>
                <w:rFonts w:ascii="宋体" w:hAnsi="宋体" w:eastAsia="宋体"/>
                <w:b/>
                <w:bCs/>
                <w:color w:val="000000"/>
                <w:sz w:val="40"/>
                <w:szCs w:val="40"/>
                <w:lang w:eastAsia="zh-CN"/>
              </w:rPr>
              <w:t>2022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40"/>
                <w:szCs w:val="40"/>
                <w:lang w:eastAsia="zh-CN"/>
              </w:rPr>
              <w:t>年社会奖学金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40"/>
                <w:szCs w:val="40"/>
                <w:lang w:val="en-US" w:eastAsia="zh-CN"/>
              </w:rPr>
              <w:t>推荐人选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40"/>
                <w:szCs w:val="40"/>
                <w:lang w:eastAsia="zh-CN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奖项类别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姓名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学号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专业班级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曹欣雨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19203080230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19建环2班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万卫权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19205060139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19建筑电气与智能化班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闫梦茹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19211040145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公管学院</w:t>
            </w:r>
            <w:bookmarkStart w:id="0" w:name="_GoBack"/>
            <w:bookmarkEnd w:id="0"/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19土管1班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岳天乐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19210010139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19机械1班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尚伶俐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19207050116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19声学班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李澳运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20209060101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20环境设计（中外合作）班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孔思涵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19204030131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19财务管理1班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许洪纲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19206020209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19高分子2班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潘仁军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20208010119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20英语1班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程纪飞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21218040140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安职校区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21计算机专升本1班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唐庆伟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20203305073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20电信5班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付根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21205060245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21建电2班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王博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19203110103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19地信1班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倪勇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20203303013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20环能3班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李建强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19206120120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19金材班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宋涛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20213306035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21材化6班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葛泽兮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19211010137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公管学院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19法学1班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曾玲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20203311002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公管学院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20公管研究生班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夏佳俊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20210060107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20过控1班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唐晟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20203310010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20机电研究生班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吴少微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20213302121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建规学院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21建规2班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商铮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21202010127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建规学院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21建筑1班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杜长慎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20203301084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20土木1班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关锦俊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19201010406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19土木4班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戴辰阳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20213309022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21艺术9班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胡可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20209040102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20环境设计1班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章蕴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19204030108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19财务管理1班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孙睿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20203304014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20经管研究生班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李飞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19208010309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19英语3班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赵滢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21208010328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21英语3班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张紫怡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19203090240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19给排水2班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徐继伟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20203110116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20地信1班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史瑞迪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21205020114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21计算机1班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孙乾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20205200243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20物联网2班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李晓粉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19205010225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19电子2班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杨光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20211020127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公管学院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20人力1班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吕安晨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19206030102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19应化1班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张春杨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19210070120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19机电班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周济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20210050143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20工设1班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王敏之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21202070216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建规学院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21建筑2班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王桧耀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20201010313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20土木3班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李依依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19201050130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19测绘工程班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朱涛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20201120104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20地下1班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张艳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19207040102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19统计1班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金媛媛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20209040222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20环境设计2班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李梦如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19204050107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19会计学1班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项飞鸿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20204030212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20财务管理2班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叶蕾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21204080118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21会计学1班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余平平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21208010202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21英语2班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张钰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21218070142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安职校区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21人力专升本班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长江教育奖学金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林小露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20205050230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20网工2班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长江教育奖学金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陈刘亮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21201080225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建规学院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21城规1班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长江教育奖学金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梁旭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20203030212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20环工2班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长江教育奖学金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周思妤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19204030130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19会计学1班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宜城立信奖学金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廖徐情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21203100202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21能动2班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宜城立信奖学金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施莎莎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19207040213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19统计2班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宜城立信奖学金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马云龙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19204080105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19经济学1班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宜城立信奖学金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徐祉健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19205050225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19网络工程2班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宜城立信奖学金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盛成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20202070218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建规学院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20城规2班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宜城立信奖学金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许峻琪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19201090123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19交通工程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宜城立信奖学金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韦玉洁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20206010220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20无机非2班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阜阳校友会奖学金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方璟阳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21203110213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21地信2班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阜阳校友会奖学金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张光灿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21202080118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建规学院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21园林1班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阜阳校友会奖学金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吴飞羊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21201090218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21交通2班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阜阳校友会奖学金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121212"/>
                <w:sz w:val="20"/>
                <w:szCs w:val="20"/>
                <w:lang w:eastAsia="zh-CN"/>
              </w:rPr>
              <w:t>张翔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121212"/>
                <w:sz w:val="20"/>
                <w:szCs w:val="20"/>
                <w:lang w:eastAsia="zh-CN"/>
              </w:rPr>
              <w:t>19201010213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121212"/>
                <w:sz w:val="20"/>
                <w:szCs w:val="20"/>
                <w:lang w:eastAsia="zh-CN"/>
              </w:rPr>
              <w:t>19土木2班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阜阳校友会奖学金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曹聿铭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20201090128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20交通1班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阜阳校友会奖学金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谈诗音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19204140105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19房地产1班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诗诚奖学金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刘咏青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19205040218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19通信2班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诗诚奖学金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尹子涵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20211040225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公管学院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20土管班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诗诚奖学金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sz w:val="20"/>
                <w:szCs w:val="20"/>
                <w:lang w:eastAsia="zh-CN"/>
              </w:rPr>
              <w:t>吴嘉楠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20210040219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sz w:val="20"/>
                <w:szCs w:val="20"/>
                <w:lang w:eastAsia="zh-CN"/>
              </w:rPr>
              <w:t>20测控2班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诗诚奖学金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齐天乐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19209060121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19环境设计（中外合作）班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诗诚奖学金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周昭璇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19204160238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19金融工程2班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诗诚奖学金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陈嫣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19206020120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19高分子1班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张杰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21203090206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21给排水2班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高鹏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20206020105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20高分子1班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孙家宁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19205200240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19物联网2班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温倩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19211020240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公管学院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19人力2班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黄振峰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20210040121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20测控1班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王彤彤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21202080219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建规学院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21园林2班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章荣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20201050225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20测绘2班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王可心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21209040128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21环境设计1班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荣妍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19204160241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19金融工程2班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何思逸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20208010320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20英语3班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珠江奖学金（吴迪校友）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张金凤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21205040227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21通信2班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珠江奖学金（吴迪校友）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20206030118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20应化1班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珠江奖学金（吴迪校友）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王文姗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19204170142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19资产评估班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夏刘俊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21211030108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21电子2班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阮慧慧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20206120128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20金材1班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沈星逸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20202080124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建规学院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20园林1班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孙乐义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21201080104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21道桥1班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宋雨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21207040216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21统计2班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王世冰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19209070120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19公共艺术班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刘欣然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20208010226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20英语2班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徐晨晨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19208010219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19英语2班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甬进奖学金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姚佳慧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20202080209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建规学院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20园林2班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甬进奖学金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胡艺楠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19206040125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19化工班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甬进奖学金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王天意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21206030217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21应化2班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甬进奖学金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杨佳怡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20201040238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20安全2班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启明星奖学金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赵心悦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21203130128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21生态1班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启明星奖学金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陈云龙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21205050144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21网工1班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启明星奖学金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高浩然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19202070120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建规学院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19城规1班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启明星奖学金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林杰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20204050207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20会计2班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方星月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20203090128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20给排水1班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陈玉洁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20206020241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20高分子2班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陈庆标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20205010141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20电子1班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杨睿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20205060110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20建电1班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陈红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19211050112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公管学院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19城管班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韩加祥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20210010105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20机械1班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曹青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20210050140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20工设1班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徐雅欣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19206040132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建规学院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19城规2班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张栩瑞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20201010233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20土木新工科班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陶然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19201040121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19安全1班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汪杰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21207050129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21声学班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孙浩游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20209070104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20公共艺术班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孙雨欣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20204140203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20房地产2班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张青怡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21204050220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21会计学2班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郑定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21208010321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21英语3班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杨莹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19203130128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19生态1班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王蔚凯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20203080220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20建环2班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孙桃桃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20203100107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20能源1班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19203100101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19能源1班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李琦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21203080113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21建环1班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张旭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20205040107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20通信1班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胡建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20203100142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20电子1班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陈婧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21205040219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21通信2班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姚紫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21207040228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21电子1班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朱琦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21205200233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21物联网2班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余恕鸿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21205060208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21建电2班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袁水生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19205010231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19电子2班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陈海威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19211020101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公管学院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19人力2班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刘小俊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21211050220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公管学院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21城管班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朱倩倩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21211040209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公管学院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21土管2班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任馨怡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19206020212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19工业设计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陆文祥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21210070108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21机电1班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闵甜甜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19210060126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19过控班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刘思维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20210040123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20测控1班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sz w:val="20"/>
                <w:szCs w:val="20"/>
                <w:lang w:eastAsia="zh-CN"/>
              </w:rPr>
              <w:t>奉兴煌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21210040216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21测控2班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刘启臣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21210030104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21自动化1班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程翟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19202080223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建规学院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19建筑1班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周文彦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19202010212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建规学院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19建筑2班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郑驭骜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20202010211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建规学院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20建筑2班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凌心禾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19201120138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19地下1班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穆金阳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20201030220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20勘查2班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36363D"/>
                <w:sz w:val="20"/>
                <w:szCs w:val="20"/>
                <w:lang w:eastAsia="zh-CN"/>
              </w:rPr>
              <w:t>张苏徽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36363D"/>
                <w:sz w:val="20"/>
                <w:szCs w:val="20"/>
                <w:lang w:eastAsia="zh-CN"/>
              </w:rPr>
              <w:t>19201080140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36363D"/>
                <w:sz w:val="20"/>
                <w:szCs w:val="20"/>
                <w:lang w:eastAsia="zh-CN"/>
              </w:rPr>
              <w:t>19道桥1班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李想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21201120215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21地下2班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徐墨然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21201040244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21安全2班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梁紫妍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21201010215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21土木2班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汪政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21201030214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21勘查2班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王旭凤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20207040134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20统计1班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任辉涛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21207030133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21物理班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宋子豪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21206120102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21金材1班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史墩亮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19206040116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19化工班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刘凌峰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19206010235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19无机非2班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史心爱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21208010121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21英语1班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王帜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21204170219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21资产评估2班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孙心怡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21204030122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21财务管理1班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何芷卉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21204050104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21会计学1班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郑文轩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20204160139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20金融工程1班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丁响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20204160201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20金融工程2班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董佳艳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20204080113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20经济学1班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孙佳彤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21204160139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20金融工程1班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罗佳慧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21209070120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21公共艺术班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路雨佳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21209050205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21视传2班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张泽瑞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21209030112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21动画班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21218010116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安职校区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21机械专升本1班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魏一凡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21218050140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安职校区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21土木专升本1班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方贝贝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21218030223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安职校区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21会计专升本2班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刘晓阳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20205050120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20网络工程1班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王兴风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20210060118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20机电1班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巴新乐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21206040109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21化工1班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袁伊伟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21201010329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21土木3班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王迅周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20201120209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20地下2班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龚书磊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20207030115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20物理班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于紫悦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19209050121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19视觉传达设计1班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秦雪阳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19210040218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19工程管理2班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田丽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20204020225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19工程管理2班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季艳红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19208010203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19英语2班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吴忌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20210010227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sz w:val="20"/>
                <w:szCs w:val="20"/>
                <w:lang w:eastAsia="zh-CN"/>
              </w:rPr>
              <w:t>20机械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黄浩天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21210010133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21机械1班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20210010118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20机械1班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吴聪聪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20210010234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  <w:lang w:eastAsia="zh-CN"/>
              </w:rPr>
              <w:t>20机械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张含笑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20210010132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20机械1班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李振威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20210010209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20机械2班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柯炎冰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21204170130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21机械1班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潘涵冰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20210010226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  <w:lang w:eastAsia="zh-CN"/>
              </w:rPr>
              <w:t>20机械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胡文杰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21210010209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21机械2班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程浩永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21210010208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21机械2班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吴梦玲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19203090229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19给排水2班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王春圆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20206120111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20金材1班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罗欣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20205040207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20通信2班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牛丽群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19211010221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公管学院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19法学2班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刘义伟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21210020142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21电气1班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王京田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21207040233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21统计2班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王朦萌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20209050114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20视觉传达设计1班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鲍春燕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19204150202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19工程造价2班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王芙蓉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20208010219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20英语二班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邱阳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21218050239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安职校区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21土木专升本2班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相王奖学金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邹润发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21210060132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21电子2班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相王奖学金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李天乐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20206120110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20金材1班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相王奖学金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王宇建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21211020145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公管学院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21人力1班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相王奖学金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王东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20210010235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20机械2班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相王奖学金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戚昊翔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20207050101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20声学班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相王奖学金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纵之文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21209040304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21环设三班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相王奖学金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汪明洋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20204030239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20财务管理2班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相王奖学金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李香秀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19208010124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19英语1班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孙桐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20211040119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20建环1班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钱鹏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21205050112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21网工1班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唐威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20206010208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20无机非2班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方建秀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20211010119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公管学院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20法学1班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陈选龙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20210030102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20自动化1班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刘元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20202070120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建规学院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20城规1班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王雅妮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20207040235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20统计2班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钱洋丹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19209040104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19环境设计1班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董婧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20204170230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20资产评估2班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舒学勤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19208010316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19英语3班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联信弘智奖学金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夏元旗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19203100126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19能源1班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联信弘智奖学金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黄情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21202070213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建规学院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21城规2班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联信弘智奖学金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吴张婷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20211050104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20电气1班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联信弘智奖学金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张志刚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21205020236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21计算机2班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联信弘智奖学金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方浩宇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20201080233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土木学院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20道桥2班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联信弘智奖学金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何恒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19207030118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19物理班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联信弘智奖学金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潘佳珠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19209040103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19环境设计1班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联信弘智奖学金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吴书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20208010117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20英语1班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联信弘智奖学金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余媛玲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21204030221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21财务管理2班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联信弘智奖学金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刘佩文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19206120111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19金材班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观韬奖学金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傅芸欣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21203030111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环能学院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21环工1班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观韬奖学金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王步历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20205060136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20建电1班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观韬奖学金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承滢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21211010123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公管学院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21法学1班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观韬奖学金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莫广瑞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20210070145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20机电1班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观韬奖学金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沈璐彤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19204150135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19工程管理1班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观韬奖学金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蒋凯薇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19206030108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19工程管理1班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观韬奖学金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王忠耀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20204020204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20工程管理2班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观韬奖学金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刘禹彤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20204020134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20工程管理1班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观韬奖学金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李鹏程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21204020215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21工程管理2班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观韬奖学金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叶昕东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21204020141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21工程管理1班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刘智勇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19205020305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19计科3班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刘文达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19201030142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19计算机（大数据）班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李嘉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20205020308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20计科3班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沈天乐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20206120204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20计科（大数据）班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祁瑞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21210040122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21大数据班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彭志铉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21210020132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21电气1班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寿芸骐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20203030112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20电气2班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刘兴龙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20210020245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20电气2班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李玟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20211030217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20电气1班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张鹏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21210020101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21电气1班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丁宇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20210030224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20自动化2班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张琪阳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20210030130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20自动化1班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张宇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19210030123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19自动化班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林康文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19210030113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19自动化班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黄杨志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19210030143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机电学院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19自动化班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耿家乐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20203305004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20电信5班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殷焕松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20203305002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20电信5班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许茹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20213305002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21电信5班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夏虎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20213305001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21电信5班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舜禹股份奖学金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章英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20213305004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电信学院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21电信5班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造价筑梦奖学金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汤东来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19204150126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19工程造价1班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造价筑梦奖学金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陈梦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19206010217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19工程造价1班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造价筑梦奖学金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柴真真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20201010212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20工程造价2班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造价筑梦奖学金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郑启航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20203130128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21工程管理2班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造价筑梦奖学金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张雨晴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21204020213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21工程管理2班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造价筑梦奖学金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吴睿娴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21204140204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21工程造价2班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造价筑梦奖学金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向羽彤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21204140107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21房地产1班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造价筑梦奖学金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李锦皓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21204150121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经管学院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21工程造价1班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0"/>
                <w:lang w:eastAsia="zh-CN"/>
              </w:rPr>
              <w:t>造价筑梦励志奖学金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王文豪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20211030107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公管学院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20社保班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0"/>
                <w:lang w:eastAsia="zh-CN"/>
              </w:rPr>
              <w:t>造价筑梦励志奖学金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吴慢慢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20211010237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公管学院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20法学2班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皖维奖学金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刘济瑀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19206120102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19金材班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皖维奖学金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黄秀秀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20206030107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20应化1班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皖维奖学金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姜建军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20206010224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20无机非2班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皖维奖学金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韩宇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19206030127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19应化班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皖维奖学金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杨询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20206120103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20金材1班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皖维奖学金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郭皖米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20203306010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20材化6班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皖维奖学金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高凯悦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20203306013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20材化6班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皖维奖学金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高尚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20203306027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20材化6班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皖维奖学金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何仓宝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20203306041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20材化6班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皖维奖学金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钱立虎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20203306048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材化学院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20材化6班</w:t>
            </w:r>
          </w:p>
        </w:tc>
      </w:tr>
    </w:tbl>
    <w:p>
      <w:pPr>
        <w:spacing w:line="200" w:lineRule="exact"/>
        <w:jc w:val="center"/>
        <w:rPr>
          <w:rFonts w:ascii="宋体" w:hAnsi="宋体" w:eastAsia="宋体"/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sectPr>
      <w:footerReference r:id="rId3" w:type="default"/>
      <w:pgSz w:w="11920" w:h="16838"/>
      <w:pgMar w:top="980" w:right="1160" w:bottom="960" w:left="1080" w:header="0" w:footer="9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4M2FjMjZjMjJkZGUyODViOTMyMGYxMGQzODhlNjYifQ=="/>
  </w:docVars>
  <w:rsids>
    <w:rsidRoot w:val="004973EE"/>
    <w:rsid w:val="000C3DE5"/>
    <w:rsid w:val="000C6FA2"/>
    <w:rsid w:val="00162CD7"/>
    <w:rsid w:val="00207225"/>
    <w:rsid w:val="00422B7B"/>
    <w:rsid w:val="004973EE"/>
    <w:rsid w:val="004E18DF"/>
    <w:rsid w:val="0066640F"/>
    <w:rsid w:val="00777237"/>
    <w:rsid w:val="00904774"/>
    <w:rsid w:val="0093142B"/>
    <w:rsid w:val="009D3B20"/>
    <w:rsid w:val="00B5688A"/>
    <w:rsid w:val="00BE3980"/>
    <w:rsid w:val="0D87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Calibri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eastAsia="Calibri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5711</Words>
  <Characters>9216</Characters>
  <Lines>79</Lines>
  <Paragraphs>22</Paragraphs>
  <TotalTime>16</TotalTime>
  <ScaleCrop>false</ScaleCrop>
  <LinksUpToDate>false</LinksUpToDate>
  <CharactersWithSpaces>9220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2022-12-13T07:30:00Z</dcterms:created>
  <dc:creator>DELL</dc:creator>
  <cp:lastModifiedBy>OK</cp:lastModifiedBy>
  <cp:lastPrinted>2022-12-13T07:32:00Z</cp:lastPrinted>
  <dcterms:modified xsi:type="dcterms:W3CDTF">2023-02-22T01:51:54Z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23e2c3ea5b924ae0858784430c288369</vt:lpwstr>
  </property>
</Properties>
</file>