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附件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32"/>
        </w:rPr>
        <w:t>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安徽建筑大学第三聘期考核申请表（管理岗）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一、基本情况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15"/>
        <w:gridCol w:w="924"/>
        <w:gridCol w:w="1326"/>
        <w:gridCol w:w="1084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聘用单位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聘任岗位等级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16"/>
                <w:szCs w:val="1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16"/>
                <w:szCs w:val="18"/>
                <w:lang w:val="en-US" w:eastAsia="zh-CN"/>
              </w:rPr>
              <w:t>涉及职务、职称等变化的，分阶段填写</w:t>
            </w:r>
            <w:r>
              <w:rPr>
                <w:rFonts w:hint="eastAsia" w:ascii="仿宋_GB2312" w:eastAsia="仿宋_GB2312"/>
                <w:b/>
                <w:bCs/>
                <w:sz w:val="16"/>
                <w:szCs w:val="18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243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聘任时间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月至202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3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月至2023年12月</w:t>
            </w:r>
          </w:p>
        </w:tc>
      </w:tr>
    </w:tbl>
    <w:p>
      <w:pPr>
        <w:numPr>
          <w:ilvl w:val="0"/>
          <w:numId w:val="1"/>
        </w:num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聘期任务完成情况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</w:rPr>
              <w:t>聘期工作小结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4" w:type="dxa"/>
          </w:tcPr>
          <w:p>
            <w:pPr>
              <w:spacing w:line="240" w:lineRule="auto"/>
              <w:rPr>
                <w:rFonts w:hint="eastAsia" w:ascii="仿宋_GB2312" w:hAnsi="等线" w:eastAsia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FF0000"/>
                <w:sz w:val="21"/>
                <w:szCs w:val="21"/>
              </w:rPr>
              <w:t>以岗位职责为依据，以德、能、勤、绩、廉为基本内容，对思想政治表现、职业道德、工作态度、工作业绩、履职情况、廉洁情况等进行</w:t>
            </w:r>
            <w:r>
              <w:rPr>
                <w:rFonts w:hint="eastAsia" w:ascii="仿宋_GB2312" w:hAnsi="等线" w:eastAsia="仿宋_GB2312"/>
                <w:color w:val="FF0000"/>
                <w:sz w:val="21"/>
                <w:szCs w:val="21"/>
                <w:lang w:val="en-US" w:eastAsia="zh-CN"/>
              </w:rPr>
              <w:t>全面总结。</w:t>
            </w:r>
          </w:p>
          <w:p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3360" w:firstLineChars="16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>个人签名：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三、考核情况</w:t>
      </w:r>
    </w:p>
    <w:tbl>
      <w:tblPr>
        <w:tblStyle w:val="6"/>
        <w:tblW w:w="8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二级单位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评议结果</w:t>
            </w:r>
          </w:p>
        </w:tc>
        <w:tc>
          <w:tcPr>
            <w:tcW w:w="6630" w:type="dxa"/>
          </w:tcPr>
          <w:p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合格□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不合格□</w:t>
            </w:r>
          </w:p>
          <w:p>
            <w:pPr>
              <w:ind w:firstLine="420" w:firstLineChars="200"/>
              <w:rPr>
                <w:rFonts w:ascii="仿宋_GB2312" w:eastAsia="仿宋_GB2312"/>
              </w:rPr>
            </w:pPr>
          </w:p>
          <w:p>
            <w:pPr>
              <w:ind w:firstLine="2520" w:firstLineChars="1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二级单位负责人（公章）：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570" w:firstLineChars="17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学校核准/审定情况</w:t>
            </w:r>
          </w:p>
        </w:tc>
        <w:tc>
          <w:tcPr>
            <w:tcW w:w="6630" w:type="dxa"/>
          </w:tcPr>
          <w:p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合格□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不合格□</w:t>
            </w:r>
          </w:p>
          <w:p>
            <w:pPr>
              <w:ind w:firstLine="420" w:firstLineChars="200"/>
              <w:rPr>
                <w:rFonts w:ascii="仿宋_GB2312" w:eastAsia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（人事处公章）：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570" w:firstLineChars="17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418429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D9932F"/>
    <w:multiLevelType w:val="singleLevel"/>
    <w:tmpl w:val="94D9932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xMjkxZWE4NDQwMTg2ZDYwNDM4OTU2MGM4NTYyMjEifQ=="/>
  </w:docVars>
  <w:rsids>
    <w:rsidRoot w:val="006F522A"/>
    <w:rsid w:val="000A24FE"/>
    <w:rsid w:val="00176AD9"/>
    <w:rsid w:val="001B630F"/>
    <w:rsid w:val="003D7585"/>
    <w:rsid w:val="0040559B"/>
    <w:rsid w:val="004425BF"/>
    <w:rsid w:val="00446BEA"/>
    <w:rsid w:val="00467A2B"/>
    <w:rsid w:val="004A724E"/>
    <w:rsid w:val="004C24E0"/>
    <w:rsid w:val="00561803"/>
    <w:rsid w:val="005C38FE"/>
    <w:rsid w:val="006005D0"/>
    <w:rsid w:val="006F522A"/>
    <w:rsid w:val="008A695C"/>
    <w:rsid w:val="008C0D97"/>
    <w:rsid w:val="00993E46"/>
    <w:rsid w:val="009C063B"/>
    <w:rsid w:val="009D1D6E"/>
    <w:rsid w:val="00AE4F0E"/>
    <w:rsid w:val="00B41DA2"/>
    <w:rsid w:val="00BC49D2"/>
    <w:rsid w:val="00D067AA"/>
    <w:rsid w:val="00D841F9"/>
    <w:rsid w:val="00DF2380"/>
    <w:rsid w:val="00DF783F"/>
    <w:rsid w:val="00E70681"/>
    <w:rsid w:val="00E90AB5"/>
    <w:rsid w:val="00E91A1B"/>
    <w:rsid w:val="00E95E18"/>
    <w:rsid w:val="00F3430B"/>
    <w:rsid w:val="00FD38E7"/>
    <w:rsid w:val="0598082E"/>
    <w:rsid w:val="06617513"/>
    <w:rsid w:val="0FAD4606"/>
    <w:rsid w:val="121C39FC"/>
    <w:rsid w:val="1F6B52C7"/>
    <w:rsid w:val="234B39B3"/>
    <w:rsid w:val="278E7E0F"/>
    <w:rsid w:val="361F321A"/>
    <w:rsid w:val="436A5F8C"/>
    <w:rsid w:val="50745234"/>
    <w:rsid w:val="5E3943F9"/>
    <w:rsid w:val="62BC6319"/>
    <w:rsid w:val="641E07FA"/>
    <w:rsid w:val="73411F79"/>
    <w:rsid w:val="74EB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2024-03-20T02:38:00Z</dcterms:created>
  <dc:creator>sheng</dc:creator>
  <cp:lastModifiedBy>Shoulder</cp:lastModifiedBy>
  <cp:lastPrinted>2024-03-20T06:26:00Z</cp:lastPrinted>
  <dcterms:modified xsi:type="dcterms:W3CDTF">2024-03-22T09:08:13Z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EB63E432C8454D67B8DF5D9A14BF485E_13</vt:lpwstr>
  </property>
</Properties>
</file>