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毕业生图像采集</w:t>
      </w:r>
      <w:r>
        <w:rPr>
          <w:b/>
          <w:sz w:val="36"/>
        </w:rPr>
        <w:t>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</w:t>
      </w:r>
      <w:r>
        <w:rPr>
          <w:b/>
          <w:bCs/>
          <w:sz w:val="28"/>
          <w:szCs w:val="28"/>
        </w:rPr>
        <w:t>获取</w:t>
      </w:r>
      <w:r>
        <w:rPr>
          <w:rFonts w:hint="eastAsia"/>
          <w:b/>
          <w:bCs/>
          <w:sz w:val="28"/>
          <w:szCs w:val="28"/>
          <w:lang w:val="en-US" w:eastAsia="zh-CN"/>
        </w:rPr>
        <w:t>图像</w:t>
      </w:r>
      <w:r>
        <w:rPr>
          <w:b/>
          <w:bCs/>
          <w:sz w:val="28"/>
          <w:szCs w:val="28"/>
        </w:rPr>
        <w:t>采集码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（一）</w:t>
      </w:r>
      <w:r>
        <w:rPr>
          <w:rFonts w:hint="eastAsia"/>
          <w:b/>
          <w:bCs/>
          <w:sz w:val="28"/>
          <w:szCs w:val="28"/>
        </w:rPr>
        <w:t>电脑PC端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网页搜索“学信档案”进入学信网学信档案页面，点击“高等教育信息”下的“学籍”</w:t>
      </w:r>
    </w:p>
    <w:p>
      <w:pPr>
        <w:pStyle w:val="5"/>
        <w:ind w:left="780" w:firstLine="0" w:firstLine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40535" cy="2136140"/>
            <wp:effectExtent l="0" t="0" r="12065" b="12700"/>
            <wp:docPr id="3" name="图片 1" descr="P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P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点击“学籍”后进入学籍信息界面，点击页面下方的“查看图像采集码”即可显示采集码，下载后保存到手机。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35560</wp:posOffset>
            </wp:positionV>
            <wp:extent cx="2003425" cy="2156460"/>
            <wp:effectExtent l="0" t="0" r="0" b="7620"/>
            <wp:wrapTight wrapText="bothSides">
              <wp:wrapPolygon>
                <wp:start x="0" y="0"/>
                <wp:lineTo x="0" y="21524"/>
                <wp:lineTo x="21360" y="21524"/>
                <wp:lineTo x="21360" y="0"/>
                <wp:lineTo x="0" y="0"/>
              </wp:wrapPolygon>
            </wp:wrapTight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17145</wp:posOffset>
            </wp:positionV>
            <wp:extent cx="1986280" cy="2127250"/>
            <wp:effectExtent l="0" t="0" r="10160" b="0"/>
            <wp:wrapTight wrapText="bothSides">
              <wp:wrapPolygon>
                <wp:start x="0" y="0"/>
                <wp:lineTo x="0" y="21510"/>
                <wp:lineTo x="21379" y="21510"/>
                <wp:lineTo x="21379" y="0"/>
                <wp:lineTo x="0" y="0"/>
              </wp:wrapPolygon>
            </wp:wrapTight>
            <wp:docPr id="6" name="图片 3" descr="P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（二）手机微信公众号端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 xml:space="preserve"> 1.微信公众号搜索“学信网”，点击“登录学信档案”，使用账号密码登录，点击“高等教育信息”</w:t>
      </w:r>
    </w:p>
    <w:p>
      <w:pPr>
        <w:pStyle w:val="5"/>
        <w:ind w:firstLine="0" w:firstLineChars="0"/>
        <w:rPr>
          <w:rFonts w:hint="eastAsia"/>
        </w:rPr>
      </w:pP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1198245" cy="1597660"/>
            <wp:effectExtent l="0" t="0" r="5715" b="2540"/>
            <wp:docPr id="7" name="图片 4" descr="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手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val="none" w:color="000000"/>
          <w:shd w:val="clear" w:color="000000" w:fill="000000"/>
        </w:rP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297940" cy="1619250"/>
            <wp:effectExtent l="0" t="0" r="12700" b="11430"/>
            <wp:docPr id="12" name="图片 5" descr="手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手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356360" cy="1576070"/>
            <wp:effectExtent l="0" t="0" r="0" b="8890"/>
            <wp:docPr id="13" name="图片 6" descr="手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手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>2.点击“学籍信息”，进入学籍信息界面，点击“查看图像采集码”，下载后保存到手机。</w:t>
      </w:r>
    </w:p>
    <w:p>
      <w:pPr>
        <w:pStyle w:val="5"/>
        <w:ind w:left="420" w:firstLine="210" w:firstLineChars="100"/>
        <w:rPr>
          <w:rFonts w:hint="eastAsia"/>
          <w:b w:val="0"/>
          <w:bCs/>
          <w:sz w:val="28"/>
          <w:szCs w:val="28"/>
        </w:rPr>
      </w:pPr>
      <w:r>
        <w:drawing>
          <wp:inline distT="0" distB="0" distL="114300" distR="114300">
            <wp:extent cx="1950720" cy="1463040"/>
            <wp:effectExtent l="0" t="0" r="11430" b="3810"/>
            <wp:docPr id="17" name="图片 7" descr="手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手机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092835" cy="1459230"/>
            <wp:effectExtent l="0" t="0" r="12065" b="7620"/>
            <wp:docPr id="18" name="图片 8" descr="手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手机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</w:t>
      </w:r>
      <w:r>
        <w:rPr>
          <w:rFonts w:hint="eastAsia"/>
          <w:b/>
          <w:bCs/>
          <w:sz w:val="28"/>
          <w:szCs w:val="28"/>
        </w:rPr>
        <w:t>、</w:t>
      </w:r>
      <w:r>
        <w:rPr>
          <w:b/>
          <w:bCs/>
          <w:sz w:val="28"/>
          <w:szCs w:val="28"/>
        </w:rPr>
        <w:t>关注</w:t>
      </w:r>
      <w:r>
        <w:rPr>
          <w:rFonts w:hint="eastAsia"/>
          <w:b/>
          <w:bCs/>
          <w:sz w:val="28"/>
          <w:szCs w:val="28"/>
          <w:lang w:val="en-US" w:eastAsia="zh-CN"/>
        </w:rPr>
        <w:t>采集单位</w:t>
      </w:r>
      <w:r>
        <w:rPr>
          <w:b/>
          <w:bCs/>
          <w:sz w:val="28"/>
          <w:szCs w:val="28"/>
        </w:rPr>
        <w:t>公众号</w:t>
      </w:r>
      <w:r>
        <w:rPr>
          <w:rFonts w:hint="eastAsia"/>
          <w:b/>
          <w:bCs/>
          <w:sz w:val="28"/>
          <w:szCs w:val="28"/>
          <w:lang w:val="en-US" w:eastAsia="zh-CN"/>
        </w:rPr>
        <w:t>“明华影像”</w:t>
      </w:r>
    </w:p>
    <w:p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0" distR="0">
            <wp:extent cx="2012950" cy="20129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rFonts w:hint="eastAsia"/>
          <w:b/>
          <w:bCs/>
          <w:sz w:val="28"/>
          <w:szCs w:val="28"/>
        </w:rPr>
        <w:t>点击</w:t>
      </w:r>
      <w:r>
        <w:rPr>
          <w:rFonts w:hint="eastAsia"/>
          <w:b/>
          <w:bCs/>
          <w:sz w:val="28"/>
          <w:szCs w:val="28"/>
          <w:lang w:val="en-US" w:eastAsia="zh-CN"/>
        </w:rPr>
        <w:t>图像采集及上传采集码扫描绑定信息</w:t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625600" cy="2103120"/>
            <wp:effectExtent l="0" t="0" r="5080" b="0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655445" cy="2091055"/>
            <wp:effectExtent l="0" t="0" r="1905" b="4445"/>
            <wp:docPr id="8" name="图片 8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d2512119867812c2c49afe322a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四、选择毕业生学历拍照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960245" cy="2850515"/>
            <wp:effectExtent l="0" t="0" r="5715" b="14605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2119630" cy="2832735"/>
            <wp:effectExtent l="0" t="0" r="13970" b="1905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843" w:firstLineChars="300"/>
        <w:textAlignment w:val="auto"/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五、拍照上传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  <w:t>1.请着生活装或正装上衣，不得穿有条纹服装、避免浅蓝色（采集背景为蓝色）、吊带衫、带帽或超低领上衣！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  <w:t>2.不得佩戴头饰、项链、耳环等首饰;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  <w:t>3.不得佩戴反光眼镜和美瞳；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  <w:t>4.拍照时嘴唇自然闭合（不得露出牙齿！）；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  <w:t>5.着装整齐（不得穿超低领上衣），坐姿端正（不得侧脸、低头、侧身等）；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0" w:right="0" w:firstLine="516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  <w:t>6.女生请特别注意：（1）自然妆容，不化妆！（2）头发必须整理扎好、置后居中(露出双耳，不能遮挡眉毛和眼睛)，以免影响“人脸识别”图像比对。</w:t>
      </w: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386715</wp:posOffset>
            </wp:positionV>
            <wp:extent cx="2242185" cy="2881630"/>
            <wp:effectExtent l="0" t="0" r="5715" b="13970"/>
            <wp:wrapTight wrapText="bothSides">
              <wp:wrapPolygon>
                <wp:start x="0" y="0"/>
                <wp:lineTo x="0" y="21419"/>
                <wp:lineTo x="21472" y="21419"/>
                <wp:lineTo x="21472" y="0"/>
                <wp:lineTo x="0" y="0"/>
              </wp:wrapPolygon>
            </wp:wrapTight>
            <wp:docPr id="21" name="图片 21" descr="a51b3ce9132f02d4582418ced4fc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51b3ce9132f02d4582418ced4fcd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380365</wp:posOffset>
            </wp:positionV>
            <wp:extent cx="2149475" cy="2955290"/>
            <wp:effectExtent l="0" t="0" r="3175" b="16510"/>
            <wp:wrapTight wrapText="bothSides">
              <wp:wrapPolygon>
                <wp:start x="0" y="0"/>
                <wp:lineTo x="0" y="21442"/>
                <wp:lineTo x="21440" y="21442"/>
                <wp:lineTo x="21440" y="0"/>
                <wp:lineTo x="0" y="0"/>
              </wp:wrapPolygon>
            </wp:wrapTight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52695" cy="3089910"/>
            <wp:effectExtent l="0" t="0" r="14605" b="15240"/>
            <wp:docPr id="4" name="图片 4" descr="882c7b94e343085d84ab91586097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2c7b94e343085d84ab915860970a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132715</wp:posOffset>
            </wp:positionV>
            <wp:extent cx="1778635" cy="2106295"/>
            <wp:effectExtent l="0" t="0" r="12065" b="65405"/>
            <wp:wrapTight wrapText="bothSides">
              <wp:wrapPolygon>
                <wp:start x="0" y="0"/>
                <wp:lineTo x="0" y="21489"/>
                <wp:lineTo x="21284" y="21489"/>
                <wp:lineTo x="21284" y="0"/>
                <wp:lineTo x="0" y="0"/>
              </wp:wrapPolygon>
            </wp:wrapTight>
            <wp:docPr id="5" name="图片 5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368fb70ab586c25665d2d350512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六、图像确认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9235" cy="2145665"/>
            <wp:effectExtent l="0" t="0" r="5715" b="6985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127635</wp:posOffset>
            </wp:positionV>
            <wp:extent cx="1912620" cy="2473960"/>
            <wp:effectExtent l="0" t="0" r="0" b="2540"/>
            <wp:wrapTight wrapText="bothSides">
              <wp:wrapPolygon>
                <wp:start x="0" y="0"/>
                <wp:lineTo x="0" y="21456"/>
                <wp:lineTo x="21299" y="21456"/>
                <wp:lineTo x="21299" y="0"/>
                <wp:lineTo x="0" y="0"/>
              </wp:wrapPolygon>
            </wp:wrapTight>
            <wp:docPr id="15" name="图片 15" descr="b5f631719c6e1127a58038ec423c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f631719c6e1127a58038ec423c8a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1325" cy="2558415"/>
            <wp:effectExtent l="0" t="0" r="3175" b="13335"/>
            <wp:docPr id="25" name="图片 25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fc507afc8f54b3067951a4ef7346a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七、照片下载  </w:t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298450</wp:posOffset>
            </wp:positionV>
            <wp:extent cx="1931670" cy="2382520"/>
            <wp:effectExtent l="0" t="0" r="11430" b="17780"/>
            <wp:wrapTight wrapText="bothSides">
              <wp:wrapPolygon>
                <wp:start x="0" y="0"/>
                <wp:lineTo x="0" y="21416"/>
                <wp:lineTo x="21302" y="21416"/>
                <wp:lineTo x="21302" y="0"/>
                <wp:lineTo x="0" y="0"/>
              </wp:wrapPolygon>
            </wp:wrapTight>
            <wp:docPr id="23" name="图片 23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545e8feaac62114235a10d440c0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八、调用摄像头失败解决方法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>如遇到调用摄像头失败，原因是在微信授权时，你点击拒绝造成的原因，现解决办法是在调用摄像头失败界面点击右上角3个黑色小圆点，进入设置，把摄像头打开就可以正常拍摄。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150495</wp:posOffset>
            </wp:positionV>
            <wp:extent cx="2025650" cy="2755900"/>
            <wp:effectExtent l="0" t="0" r="12700" b="6350"/>
            <wp:wrapTight wrapText="bothSides">
              <wp:wrapPolygon>
                <wp:start x="0" y="0"/>
                <wp:lineTo x="0" y="21500"/>
                <wp:lineTo x="21329" y="21500"/>
                <wp:lineTo x="21329" y="0"/>
                <wp:lineTo x="0" y="0"/>
              </wp:wrapPolygon>
            </wp:wrapTight>
            <wp:docPr id="16" name="图片 16" descr="微信图片_202203042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3042148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3760" w:firstLineChars="1343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NDkxZmQ4MDNmODRiMmZlZTllYmU3NzNkMTY4ZDcifQ=="/>
  </w:docVars>
  <w:rsids>
    <w:rsidRoot w:val="17AD251C"/>
    <w:rsid w:val="00B142D7"/>
    <w:rsid w:val="014C6C02"/>
    <w:rsid w:val="049E5A57"/>
    <w:rsid w:val="04FB195F"/>
    <w:rsid w:val="07597090"/>
    <w:rsid w:val="07C33FC2"/>
    <w:rsid w:val="0BB0118E"/>
    <w:rsid w:val="0D5F3385"/>
    <w:rsid w:val="0E680C7C"/>
    <w:rsid w:val="0FE16FFE"/>
    <w:rsid w:val="16323682"/>
    <w:rsid w:val="177A3AF2"/>
    <w:rsid w:val="17AD251C"/>
    <w:rsid w:val="18951D7C"/>
    <w:rsid w:val="19DB0EC2"/>
    <w:rsid w:val="1B684698"/>
    <w:rsid w:val="1E8936C4"/>
    <w:rsid w:val="1F7D005F"/>
    <w:rsid w:val="252F209D"/>
    <w:rsid w:val="27D46A39"/>
    <w:rsid w:val="28D177B8"/>
    <w:rsid w:val="29542197"/>
    <w:rsid w:val="308C016D"/>
    <w:rsid w:val="334F2EE3"/>
    <w:rsid w:val="342945E2"/>
    <w:rsid w:val="3BEB76EC"/>
    <w:rsid w:val="3CC96090"/>
    <w:rsid w:val="3EB63280"/>
    <w:rsid w:val="3EE958BF"/>
    <w:rsid w:val="425702A2"/>
    <w:rsid w:val="4640268B"/>
    <w:rsid w:val="4A227A1C"/>
    <w:rsid w:val="4DC808DA"/>
    <w:rsid w:val="58A808DD"/>
    <w:rsid w:val="5C150099"/>
    <w:rsid w:val="5E5951D1"/>
    <w:rsid w:val="667B6879"/>
    <w:rsid w:val="6A9C1421"/>
    <w:rsid w:val="6E1751A5"/>
    <w:rsid w:val="6E182D60"/>
    <w:rsid w:val="6E951AA0"/>
    <w:rsid w:val="6F2072F4"/>
    <w:rsid w:val="70D2560F"/>
    <w:rsid w:val="731D00AB"/>
    <w:rsid w:val="74175291"/>
    <w:rsid w:val="74561329"/>
    <w:rsid w:val="76D86EF5"/>
    <w:rsid w:val="770672A3"/>
    <w:rsid w:val="7CDF7118"/>
    <w:rsid w:val="7DAD64C7"/>
    <w:rsid w:val="7F424DAC"/>
    <w:rsid w:val="7F560CC8"/>
    <w:rsid w:val="7FB2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967</Words>
  <Characters>972</Characters>
  <Lines>0</Lines>
  <Paragraphs>0</Paragraphs>
  <TotalTime>1</TotalTime>
  <ScaleCrop>false</ScaleCrop>
  <LinksUpToDate>false</LinksUpToDate>
  <CharactersWithSpaces>1099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李梦悦(500643)</cp:lastModifiedBy>
  <dcterms:modified xsi:type="dcterms:W3CDTF">2024-04-22T02:21:25Z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3629ED64EC7D48C4B77A33F1770320A0_13</vt:lpwstr>
  </property>
</Properties>
</file>