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56" w:rsidRPr="0090370D" w:rsidRDefault="003C3D56" w:rsidP="003C3D56">
      <w:pPr>
        <w:jc w:val="center"/>
        <w:rPr>
          <w:color w:val="000000" w:themeColor="text1"/>
        </w:rPr>
      </w:pPr>
      <w:r w:rsidRPr="0090370D">
        <w:rPr>
          <w:rFonts w:ascii="宋体" w:eastAsia="宋体" w:hAnsi="宋体" w:cs="宋体" w:hint="eastAsia"/>
          <w:b/>
          <w:bCs/>
          <w:color w:val="000000" w:themeColor="text1"/>
          <w:kern w:val="0"/>
          <w:sz w:val="40"/>
          <w:szCs w:val="40"/>
          <w:shd w:val="clear" w:color="auto" w:fill="FFFFFF"/>
          <w:lang w:bidi="ar"/>
        </w:rPr>
        <w:t>各教学单位教学办公室及联系方式</w:t>
      </w:r>
    </w:p>
    <w:p w:rsidR="003C3D56" w:rsidRPr="0090370D" w:rsidRDefault="003C3D56">
      <w:pPr>
        <w:rPr>
          <w:color w:val="000000" w:themeColor="text1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395"/>
        <w:gridCol w:w="2240"/>
        <w:gridCol w:w="1890"/>
        <w:gridCol w:w="1560"/>
      </w:tblGrid>
      <w:tr w:rsidR="0090370D" w:rsidRPr="0090370D" w:rsidTr="003C3D56">
        <w:trPr>
          <w:trHeight w:val="850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教学单位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3C3D56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教学办</w:t>
            </w:r>
            <w:r w:rsidR="0090370D"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办公地点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3C3D56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联系</w:t>
            </w:r>
            <w:r w:rsidR="0090370D"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3C3D56" w:rsidP="003C3D56">
            <w:pPr>
              <w:widowControl/>
              <w:jc w:val="center"/>
              <w:rPr>
                <w:rStyle w:val="a3"/>
                <w:color w:val="000000" w:themeColor="text1"/>
                <w:kern w:val="0"/>
                <w:lang w:bidi="ar"/>
              </w:rPr>
            </w:pPr>
            <w:r w:rsidRPr="0090370D">
              <w:rPr>
                <w:rStyle w:val="a3"/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联系人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土木工程学院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土木楼三楼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1307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63838871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建筑与规划学院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ind w:firstLineChars="100" w:firstLine="28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实训楼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6603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63525380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杜老师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环境与能源工程学院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环能楼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63828225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经济与管理学院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北区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F309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63828126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电子与信息工程学院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实验综合楼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1105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63828175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材料与化学工程学院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机电北楼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1211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汪老师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数理学院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实验综合楼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1305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63828134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周老师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外国语学院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主教楼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1720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63828136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艺术学院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实训综合楼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7402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63513165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孙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机械与电气工程学院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机电南楼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2209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63828221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梅老师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公共管理学院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北区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F210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63828105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储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马克思主义学院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逸夫楼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5116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63828353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体育部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体育馆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63828067</w:t>
            </w:r>
          </w:p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19315216973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邢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就业工作处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大学生活动中心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63828065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方老师</w:t>
            </w:r>
          </w:p>
        </w:tc>
      </w:tr>
      <w:tr w:rsidR="0090370D" w:rsidRPr="0090370D" w:rsidTr="003C3D56">
        <w:trPr>
          <w:trHeight w:val="737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保卫处</w:t>
            </w:r>
          </w:p>
        </w:tc>
        <w:tc>
          <w:tcPr>
            <w:tcW w:w="2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实验综合楼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63828116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1C9" w:rsidRPr="0090370D" w:rsidRDefault="0090370D" w:rsidP="003C3D56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</w:t>
            </w:r>
            <w:r w:rsidRPr="0090370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老师</w:t>
            </w:r>
          </w:p>
        </w:tc>
      </w:tr>
    </w:tbl>
    <w:p w:rsidR="00CC31C9" w:rsidRPr="0090370D" w:rsidRDefault="00CC31C9">
      <w:pPr>
        <w:rPr>
          <w:color w:val="000000" w:themeColor="text1"/>
        </w:rPr>
      </w:pPr>
    </w:p>
    <w:sectPr w:rsidR="00CC31C9" w:rsidRPr="0090370D">
      <w:pgSz w:w="11906" w:h="16838"/>
      <w:pgMar w:top="1440" w:right="1800" w:bottom="1440" w:left="1800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mYzg1MmM5YzkyYzkxOTQ0YzY5ZDA4YmFkZDI2YWQifQ=="/>
  </w:docVars>
  <w:rsids>
    <w:rsidRoot w:val="00CC31C9"/>
    <w:rsid w:val="003C3D56"/>
    <w:rsid w:val="0090370D"/>
    <w:rsid w:val="00CC31C9"/>
    <w:rsid w:val="06C50433"/>
    <w:rsid w:val="0906291A"/>
    <w:rsid w:val="0B647E78"/>
    <w:rsid w:val="0B896BF3"/>
    <w:rsid w:val="10DD280B"/>
    <w:rsid w:val="1B4F1BDC"/>
    <w:rsid w:val="1F3F2EA1"/>
    <w:rsid w:val="3A7A41AE"/>
    <w:rsid w:val="3B177909"/>
    <w:rsid w:val="56A44C08"/>
    <w:rsid w:val="5A3F5868"/>
    <w:rsid w:val="609338DF"/>
    <w:rsid w:val="612B1454"/>
    <w:rsid w:val="66D4239C"/>
    <w:rsid w:val="69F56C49"/>
    <w:rsid w:val="6FC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DE8FE"/>
  <w15:docId w15:val="{1AC401FD-691E-4809-8A1A-B72B650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460</Characters>
  <Application>Microsoft Office Word</Application>
  <DocSecurity>0</DocSecurity>
  <Lines>3</Lines>
  <Paragraphs>1</Paragraphs>
  <ScaleCrop>false</ScaleCrop>
  <Company>AHJZU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Mingchuan Ge</cp:lastModifiedBy>
  <cp:revision>3</cp:revision>
  <cp:lastPrinted>2023-12-26T08:42:00Z</cp:lastPrinted>
  <dcterms:created xsi:type="dcterms:W3CDTF">2022-06-08T11:09:00Z</dcterms:created>
  <dcterms:modified xsi:type="dcterms:W3CDTF">2023-12-27T05:15:00Z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A60CB62530AD443B9E6B99B65B99CB17_13</vt:lpwstr>
  </property>
</Properties>
</file>